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7C24" w14:textId="77777777" w:rsidR="00387C5D" w:rsidRPr="00351C7F" w:rsidRDefault="00387C5D" w:rsidP="007414A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7F">
        <w:rPr>
          <w:rFonts w:ascii="Times New Roman" w:hAnsi="Times New Roman" w:cs="Times New Roman"/>
          <w:b/>
          <w:sz w:val="28"/>
          <w:szCs w:val="28"/>
        </w:rPr>
        <w:t xml:space="preserve">FATİH İLKOKULU OKUL AİLE BİRLİĞİ </w:t>
      </w:r>
    </w:p>
    <w:p w14:paraId="30644C58" w14:textId="77777777" w:rsidR="00974F68" w:rsidRPr="00351C7F" w:rsidRDefault="007414AE" w:rsidP="007414A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7F">
        <w:rPr>
          <w:rFonts w:ascii="Times New Roman" w:hAnsi="Times New Roman" w:cs="Times New Roman"/>
          <w:b/>
          <w:sz w:val="28"/>
          <w:szCs w:val="28"/>
        </w:rPr>
        <w:t>YÖNETİM KURULU FAALİYET RAPORU</w:t>
      </w:r>
    </w:p>
    <w:p w14:paraId="12D18897" w14:textId="65A8A2EB" w:rsidR="00387C5D" w:rsidRPr="00351C7F" w:rsidRDefault="00264845" w:rsidP="007414A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071BD0">
        <w:rPr>
          <w:rFonts w:ascii="Times New Roman" w:hAnsi="Times New Roman" w:cs="Times New Roman"/>
          <w:b/>
          <w:sz w:val="28"/>
          <w:szCs w:val="28"/>
        </w:rPr>
        <w:t>.10.202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1BD0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1BD0">
        <w:rPr>
          <w:rFonts w:ascii="Times New Roman" w:hAnsi="Times New Roman" w:cs="Times New Roman"/>
          <w:b/>
          <w:sz w:val="28"/>
          <w:szCs w:val="28"/>
        </w:rPr>
        <w:t>.10.202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0B71BA50" w14:textId="77777777" w:rsidR="007414AE" w:rsidRDefault="007414AE" w:rsidP="007414A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25053E0B" w14:textId="77777777" w:rsidR="007414AE" w:rsidRDefault="007414AE" w:rsidP="007414A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552A0190" w14:textId="77777777" w:rsidR="007414AE" w:rsidRDefault="007414AE" w:rsidP="007414AE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Üyelerimiz ;</w:t>
      </w:r>
    </w:p>
    <w:p w14:paraId="478ADBC9" w14:textId="77777777" w:rsidR="007414AE" w:rsidRDefault="007414AE" w:rsidP="007414A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1E8C21" w14:textId="26E92D11" w:rsidR="00F130C0" w:rsidRDefault="007414AE" w:rsidP="0026484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Fatih İlkokulu Okul Aile Birliği Yönetim Kur</w:t>
      </w:r>
      <w:r w:rsidR="00EB7631">
        <w:rPr>
          <w:rFonts w:ascii="Times New Roman" w:hAnsi="Times New Roman" w:cs="Times New Roman"/>
          <w:sz w:val="24"/>
          <w:szCs w:val="24"/>
        </w:rPr>
        <w:t>ulu olarak</w:t>
      </w:r>
      <w:r w:rsidR="00071BD0">
        <w:rPr>
          <w:rFonts w:ascii="Times New Roman" w:hAnsi="Times New Roman" w:cs="Times New Roman"/>
          <w:sz w:val="24"/>
          <w:szCs w:val="24"/>
        </w:rPr>
        <w:t xml:space="preserve"> görevde kaldığımız </w:t>
      </w:r>
      <w:r w:rsidR="00264845">
        <w:rPr>
          <w:rFonts w:ascii="Times New Roman" w:hAnsi="Times New Roman" w:cs="Times New Roman"/>
          <w:sz w:val="24"/>
          <w:szCs w:val="24"/>
        </w:rPr>
        <w:t>23</w:t>
      </w:r>
      <w:r w:rsidR="00071BD0">
        <w:rPr>
          <w:rFonts w:ascii="Times New Roman" w:hAnsi="Times New Roman" w:cs="Times New Roman"/>
          <w:sz w:val="24"/>
          <w:szCs w:val="24"/>
        </w:rPr>
        <w:t xml:space="preserve"> Ekim 202</w:t>
      </w:r>
      <w:r w:rsidR="00264845">
        <w:rPr>
          <w:rFonts w:ascii="Times New Roman" w:hAnsi="Times New Roman" w:cs="Times New Roman"/>
          <w:sz w:val="24"/>
          <w:szCs w:val="24"/>
        </w:rPr>
        <w:t>3</w:t>
      </w:r>
      <w:r w:rsidR="00071BD0">
        <w:rPr>
          <w:rFonts w:ascii="Times New Roman" w:hAnsi="Times New Roman" w:cs="Times New Roman"/>
          <w:sz w:val="24"/>
          <w:szCs w:val="24"/>
        </w:rPr>
        <w:t xml:space="preserve"> ile 2</w:t>
      </w:r>
      <w:r w:rsidR="00264845">
        <w:rPr>
          <w:rFonts w:ascii="Times New Roman" w:hAnsi="Times New Roman" w:cs="Times New Roman"/>
          <w:sz w:val="24"/>
          <w:szCs w:val="24"/>
        </w:rPr>
        <w:t>5</w:t>
      </w:r>
      <w:r w:rsidR="00071BD0">
        <w:rPr>
          <w:rFonts w:ascii="Times New Roman" w:hAnsi="Times New Roman" w:cs="Times New Roman"/>
          <w:sz w:val="24"/>
          <w:szCs w:val="24"/>
        </w:rPr>
        <w:t xml:space="preserve"> Ekim 202</w:t>
      </w:r>
      <w:r w:rsidR="00264845">
        <w:rPr>
          <w:rFonts w:ascii="Times New Roman" w:hAnsi="Times New Roman" w:cs="Times New Roman"/>
          <w:sz w:val="24"/>
          <w:szCs w:val="24"/>
        </w:rPr>
        <w:t>4</w:t>
      </w:r>
      <w:r w:rsidR="00EB7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arasındaki bir yıllık çalışma süresi içerisinde okulumuzun ve öğrencilerimizin menfaatlerini düşünerek öğrencilerimize daha güzel ve nezih bir ortamda eğitim görmeleri için elimizden gelenin en iyisini yapmaya çalıştık.</w:t>
      </w:r>
      <w:r w:rsidR="00387C5D">
        <w:rPr>
          <w:rFonts w:ascii="Times New Roman" w:hAnsi="Times New Roman" w:cs="Times New Roman"/>
          <w:sz w:val="24"/>
          <w:szCs w:val="24"/>
        </w:rPr>
        <w:t xml:space="preserve"> Çalışma </w:t>
      </w:r>
      <w:r>
        <w:rPr>
          <w:rFonts w:ascii="Times New Roman" w:hAnsi="Times New Roman" w:cs="Times New Roman"/>
          <w:sz w:val="24"/>
          <w:szCs w:val="24"/>
        </w:rPr>
        <w:t xml:space="preserve">süresi içerisinde okulumuza </w:t>
      </w:r>
      <w:r w:rsidR="00387C5D">
        <w:rPr>
          <w:rFonts w:ascii="Times New Roman" w:hAnsi="Times New Roman" w:cs="Times New Roman"/>
          <w:sz w:val="24"/>
          <w:szCs w:val="24"/>
        </w:rPr>
        <w:t xml:space="preserve">geçen yıldan </w:t>
      </w:r>
      <w:r w:rsidR="00E5643A">
        <w:rPr>
          <w:rFonts w:ascii="Times New Roman" w:hAnsi="Times New Roman" w:cs="Times New Roman"/>
          <w:sz w:val="24"/>
          <w:szCs w:val="24"/>
        </w:rPr>
        <w:t xml:space="preserve">devir, </w:t>
      </w:r>
      <w:r w:rsidR="00264845">
        <w:rPr>
          <w:rFonts w:ascii="Times New Roman" w:hAnsi="Times New Roman" w:cs="Times New Roman"/>
          <w:b/>
          <w:sz w:val="24"/>
          <w:szCs w:val="24"/>
        </w:rPr>
        <w:t>77.803,08</w:t>
      </w:r>
      <w:r w:rsidR="00264845">
        <w:rPr>
          <w:rFonts w:ascii="Times New Roman" w:hAnsi="Times New Roman" w:cs="Times New Roman"/>
          <w:sz w:val="24"/>
          <w:szCs w:val="24"/>
        </w:rPr>
        <w:t xml:space="preserve"> TL’dir </w:t>
      </w:r>
      <w:r w:rsidR="00387C5D">
        <w:rPr>
          <w:rFonts w:ascii="Times New Roman" w:hAnsi="Times New Roman" w:cs="Times New Roman"/>
          <w:sz w:val="24"/>
          <w:szCs w:val="24"/>
        </w:rPr>
        <w:t xml:space="preserve">TL </w:t>
      </w:r>
      <w:r w:rsidR="00A167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bağış,</w:t>
      </w:r>
      <w:r w:rsidR="00B33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kira vb yollarla </w:t>
      </w:r>
      <w:r w:rsidR="00C9206A">
        <w:rPr>
          <w:rFonts w:ascii="Times New Roman" w:hAnsi="Times New Roman" w:cs="Times New Roman"/>
          <w:b/>
          <w:bCs/>
          <w:sz w:val="24"/>
          <w:szCs w:val="24"/>
        </w:rPr>
        <w:t>168.670,34</w:t>
      </w:r>
      <w:r w:rsidR="002D0DE1">
        <w:rPr>
          <w:rFonts w:ascii="Times New Roman" w:hAnsi="Times New Roman" w:cs="Times New Roman"/>
          <w:sz w:val="24"/>
          <w:szCs w:val="24"/>
        </w:rPr>
        <w:t xml:space="preserve"> </w:t>
      </w:r>
      <w:r w:rsidR="00387C5D">
        <w:rPr>
          <w:rFonts w:ascii="Times New Roman" w:hAnsi="Times New Roman" w:cs="Times New Roman"/>
          <w:sz w:val="24"/>
          <w:szCs w:val="24"/>
        </w:rPr>
        <w:t xml:space="preserve">TL gelir sağladık. Fatura karşılığında ise </w:t>
      </w:r>
      <w:r w:rsidR="00077483">
        <w:rPr>
          <w:rFonts w:ascii="Times New Roman" w:hAnsi="Times New Roman" w:cs="Times New Roman"/>
          <w:b/>
          <w:bCs/>
          <w:sz w:val="24"/>
          <w:szCs w:val="24"/>
        </w:rPr>
        <w:t>92.020</w:t>
      </w:r>
      <w:r w:rsidR="00C05443" w:rsidRPr="00C05443">
        <w:rPr>
          <w:rFonts w:ascii="Times New Roman" w:hAnsi="Times New Roman" w:cs="Times New Roman"/>
          <w:b/>
          <w:bCs/>
          <w:sz w:val="24"/>
          <w:szCs w:val="24"/>
        </w:rPr>
        <w:t>,02</w:t>
      </w:r>
      <w:r w:rsidR="00C05443">
        <w:rPr>
          <w:rFonts w:ascii="Times New Roman" w:hAnsi="Times New Roman" w:cs="Times New Roman"/>
          <w:sz w:val="24"/>
          <w:szCs w:val="24"/>
        </w:rPr>
        <w:t xml:space="preserve"> </w:t>
      </w:r>
      <w:r w:rsidR="00387C5D">
        <w:rPr>
          <w:rFonts w:ascii="Times New Roman" w:hAnsi="Times New Roman" w:cs="Times New Roman"/>
          <w:sz w:val="24"/>
          <w:szCs w:val="24"/>
        </w:rPr>
        <w:t xml:space="preserve">TL harcama yaptık. Gelir gider farkımız ise </w:t>
      </w:r>
      <w:r w:rsidR="00077483">
        <w:rPr>
          <w:rFonts w:ascii="Times New Roman" w:hAnsi="Times New Roman" w:cs="Times New Roman"/>
          <w:b/>
          <w:sz w:val="24"/>
          <w:szCs w:val="24"/>
        </w:rPr>
        <w:t>154</w:t>
      </w:r>
      <w:r w:rsidR="00C9206A">
        <w:rPr>
          <w:rFonts w:ascii="Times New Roman" w:hAnsi="Times New Roman" w:cs="Times New Roman"/>
          <w:b/>
          <w:sz w:val="24"/>
          <w:szCs w:val="24"/>
        </w:rPr>
        <w:t>.</w:t>
      </w:r>
      <w:r w:rsidR="00077483">
        <w:rPr>
          <w:rFonts w:ascii="Times New Roman" w:hAnsi="Times New Roman" w:cs="Times New Roman"/>
          <w:b/>
          <w:sz w:val="24"/>
          <w:szCs w:val="24"/>
        </w:rPr>
        <w:t>453</w:t>
      </w:r>
      <w:r w:rsidR="00C9206A">
        <w:rPr>
          <w:rFonts w:ascii="Times New Roman" w:hAnsi="Times New Roman" w:cs="Times New Roman"/>
          <w:b/>
          <w:sz w:val="24"/>
          <w:szCs w:val="24"/>
        </w:rPr>
        <w:t>,40</w:t>
      </w:r>
      <w:r w:rsidR="00387C5D">
        <w:rPr>
          <w:rFonts w:ascii="Times New Roman" w:hAnsi="Times New Roman" w:cs="Times New Roman"/>
          <w:sz w:val="24"/>
          <w:szCs w:val="24"/>
        </w:rPr>
        <w:t xml:space="preserve"> TL’dir.</w:t>
      </w:r>
    </w:p>
    <w:p w14:paraId="6FF2AD38" w14:textId="77777777" w:rsidR="00387C5D" w:rsidRDefault="00387C5D" w:rsidP="0026484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BEC3860" w14:textId="2D23EAB6" w:rsidR="00387C5D" w:rsidRDefault="00264845" w:rsidP="007414A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7C5D">
        <w:rPr>
          <w:rFonts w:ascii="Times New Roman" w:hAnsi="Times New Roman" w:cs="Times New Roman"/>
          <w:sz w:val="24"/>
          <w:szCs w:val="24"/>
        </w:rPr>
        <w:t>Harcamalarımızı okul idaresinin talep yazıları doğrultusunda yaptık. Çalışma süresi içerisinde ise gerek bağış</w:t>
      </w:r>
      <w:r w:rsidR="00E63921">
        <w:rPr>
          <w:rFonts w:ascii="Times New Roman" w:hAnsi="Times New Roman" w:cs="Times New Roman"/>
          <w:sz w:val="24"/>
          <w:szCs w:val="24"/>
        </w:rPr>
        <w:t>larla gerekse hayırseverlerimiz aracılığı ile aşağıdaki işleri yaptık.</w:t>
      </w:r>
    </w:p>
    <w:p w14:paraId="403B9E9B" w14:textId="77777777" w:rsidR="00F130C0" w:rsidRDefault="00F130C0" w:rsidP="007414A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A407115" w14:textId="77777777" w:rsidR="00E63921" w:rsidRPr="00E63921" w:rsidRDefault="00E63921" w:rsidP="00E63921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Arızalı ve bakım zamanı gelen araç gerecin tamir ve bakımını yaptırdık.</w:t>
      </w:r>
    </w:p>
    <w:p w14:paraId="253F0520" w14:textId="77777777" w:rsidR="00F130C0" w:rsidRDefault="00F130C0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ihtiyaç duyduğu Temizlik malzemeleri tedarik ed</w:t>
      </w:r>
      <w:r w:rsidR="00E564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ldi.</w:t>
      </w:r>
    </w:p>
    <w:p w14:paraId="7DB475F0" w14:textId="77777777" w:rsidR="00F130C0" w:rsidRDefault="00F130C0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Fotokopi makinesi için ihtiyaç duyulan Toner temin edildi.</w:t>
      </w:r>
    </w:p>
    <w:p w14:paraId="0F1D65D0" w14:textId="102A5588" w:rsidR="00F130C0" w:rsidRDefault="00F130C0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tuvaletlerinde tadilat yapıldı.</w:t>
      </w:r>
    </w:p>
    <w:p w14:paraId="3E4DB813" w14:textId="77777777" w:rsidR="000803D4" w:rsidRDefault="000803D4" w:rsidP="000803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içi etkinliklerde öğrencileri ödüllendirip ikramlarda bulunduk.</w:t>
      </w:r>
    </w:p>
    <w:p w14:paraId="08D540C6" w14:textId="551B6FBE" w:rsidR="00F130C0" w:rsidRDefault="00071BD0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yararına kermesler düzenledik.</w:t>
      </w:r>
    </w:p>
    <w:p w14:paraId="006C7A5E" w14:textId="1203BA96" w:rsidR="000803D4" w:rsidRDefault="000803D4" w:rsidP="000803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 koridorları boyandı.</w:t>
      </w:r>
    </w:p>
    <w:p w14:paraId="3419D9F8" w14:textId="2F8E0AB9" w:rsidR="000803D4" w:rsidRDefault="000803D4" w:rsidP="000803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bahçesinde oyun alan çizgileri yenilenerek, yenileri eklendi.</w:t>
      </w:r>
    </w:p>
    <w:p w14:paraId="06217AC0" w14:textId="5C9F08D1" w:rsidR="000E195F" w:rsidRDefault="000E195F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inşaatından kalan hurdalar satılarak birliğin hesabına gelir kaydedildi.</w:t>
      </w:r>
    </w:p>
    <w:p w14:paraId="665DC704" w14:textId="2E0474B4" w:rsidR="00E63921" w:rsidRDefault="00E63921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</w:t>
      </w:r>
      <w:r w:rsidR="003746C0">
        <w:rPr>
          <w:rFonts w:ascii="Times New Roman" w:hAnsi="Times New Roman" w:cs="Times New Roman"/>
          <w:sz w:val="24"/>
          <w:szCs w:val="24"/>
        </w:rPr>
        <w:t xml:space="preserve"> tabelaları ve </w:t>
      </w:r>
      <w:r w:rsidR="000E195F">
        <w:rPr>
          <w:rFonts w:ascii="Times New Roman" w:hAnsi="Times New Roman" w:cs="Times New Roman"/>
          <w:sz w:val="24"/>
          <w:szCs w:val="24"/>
        </w:rPr>
        <w:t>konferans salonuna Atatürk ve Bayrak</w:t>
      </w:r>
      <w:r w:rsidR="003746C0">
        <w:rPr>
          <w:rFonts w:ascii="Times New Roman" w:hAnsi="Times New Roman" w:cs="Times New Roman"/>
          <w:sz w:val="24"/>
          <w:szCs w:val="24"/>
        </w:rPr>
        <w:t xml:space="preserve"> </w:t>
      </w:r>
      <w:r w:rsidR="000E195F">
        <w:rPr>
          <w:rFonts w:ascii="Times New Roman" w:hAnsi="Times New Roman" w:cs="Times New Roman"/>
          <w:sz w:val="24"/>
          <w:szCs w:val="24"/>
        </w:rPr>
        <w:t>panoları yapıldı.</w:t>
      </w:r>
    </w:p>
    <w:p w14:paraId="36A8D393" w14:textId="77777777" w:rsidR="00E63921" w:rsidRDefault="00E63921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Bilgisayar ve yazıcıların bakımını yaptık.</w:t>
      </w:r>
    </w:p>
    <w:p w14:paraId="05C97031" w14:textId="5A729EB8" w:rsidR="00E63921" w:rsidRDefault="00E63921" w:rsidP="005C3757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Bahçe</w:t>
      </w:r>
      <w:r w:rsidR="000803D4">
        <w:rPr>
          <w:rFonts w:ascii="Times New Roman" w:hAnsi="Times New Roman" w:cs="Times New Roman"/>
          <w:sz w:val="24"/>
          <w:szCs w:val="24"/>
        </w:rPr>
        <w:t>ye</w:t>
      </w:r>
      <w:r w:rsidR="000E195F">
        <w:rPr>
          <w:rFonts w:ascii="Times New Roman" w:hAnsi="Times New Roman" w:cs="Times New Roman"/>
          <w:sz w:val="24"/>
          <w:szCs w:val="24"/>
        </w:rPr>
        <w:t xml:space="preserve"> sulama amaçlı çeşme yapıldı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FE5DC" w14:textId="0DAF6FE2" w:rsidR="00077483" w:rsidRPr="005C3757" w:rsidRDefault="00077483" w:rsidP="005C3757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bahçesindeki demir bisiklet parkı, engelli rampası ve bina arka depo girişindeki demirlerin tadilatı yapıldı.</w:t>
      </w:r>
    </w:p>
    <w:p w14:paraId="1BE1CDB6" w14:textId="77777777" w:rsidR="005A6763" w:rsidRDefault="005A6763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 duyulan hırdavat malzemeleri tedarik edildi.</w:t>
      </w:r>
    </w:p>
    <w:p w14:paraId="409D84A7" w14:textId="77DEEB78" w:rsidR="00625FCA" w:rsidRDefault="000E195F" w:rsidP="00F130C0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kapıları sabitleme  aparatı  takılıp, kapı kolları yenilenerek güvenli hale getirildi</w:t>
      </w:r>
      <w:r w:rsidR="000803D4">
        <w:rPr>
          <w:rFonts w:ascii="Times New Roman" w:hAnsi="Times New Roman" w:cs="Times New Roman"/>
          <w:sz w:val="24"/>
          <w:szCs w:val="24"/>
        </w:rPr>
        <w:t>.</w:t>
      </w:r>
    </w:p>
    <w:p w14:paraId="75F6C3B8" w14:textId="06E77E96" w:rsidR="00625FCA" w:rsidRDefault="00625FCA" w:rsidP="000E195F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16BF6DDF" w14:textId="77777777" w:rsidR="005A6763" w:rsidRDefault="005A6763" w:rsidP="005A6763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48E6B996" w14:textId="77777777" w:rsidR="005A6763" w:rsidRDefault="005A6763" w:rsidP="005A6763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Görevimizi yapmış olmanın h</w:t>
      </w:r>
      <w:r w:rsidR="00625FCA">
        <w:rPr>
          <w:rFonts w:ascii="Times New Roman" w:hAnsi="Times New Roman" w:cs="Times New Roman"/>
          <w:sz w:val="24"/>
          <w:szCs w:val="24"/>
        </w:rPr>
        <w:t>uzuruyla sayın üyelerimizin takd</w:t>
      </w:r>
      <w:r>
        <w:rPr>
          <w:rFonts w:ascii="Times New Roman" w:hAnsi="Times New Roman" w:cs="Times New Roman"/>
          <w:sz w:val="24"/>
          <w:szCs w:val="24"/>
        </w:rPr>
        <w:t>irine sunarız. Saygılarımızla.</w:t>
      </w:r>
    </w:p>
    <w:p w14:paraId="566A8476" w14:textId="77777777" w:rsidR="005A6763" w:rsidRDefault="005A6763" w:rsidP="005A676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4E92650" w14:textId="77777777" w:rsidR="00264845" w:rsidRDefault="00071BD0" w:rsidP="00264845">
      <w:pPr>
        <w:pStyle w:val="AralkYok"/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7E2CF9" w14:textId="77777777" w:rsidR="00264845" w:rsidRDefault="00264845" w:rsidP="00264845">
      <w:pPr>
        <w:pStyle w:val="AralkYok"/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14:paraId="76683EB7" w14:textId="1C7ADE20" w:rsidR="005A6763" w:rsidRDefault="00264845" w:rsidP="00264845">
      <w:pPr>
        <w:pStyle w:val="AralkYok"/>
        <w:tabs>
          <w:tab w:val="left" w:pos="78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71B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1BD0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4C89224" w14:textId="5D9B5701" w:rsidR="00264845" w:rsidRDefault="00264845" w:rsidP="00264845">
      <w:pPr>
        <w:pStyle w:val="AralkYok"/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14:paraId="2B6598BB" w14:textId="30A83BCE" w:rsidR="00264845" w:rsidRDefault="00264845" w:rsidP="00264845">
      <w:pPr>
        <w:pStyle w:val="AralkYok"/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14:paraId="410B20EF" w14:textId="77777777" w:rsidR="00264845" w:rsidRDefault="00264845" w:rsidP="00264845">
      <w:pPr>
        <w:pStyle w:val="AralkYok"/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14:paraId="183AF515" w14:textId="77777777" w:rsidR="00071BD0" w:rsidRDefault="00071BD0" w:rsidP="00625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D8F12F" w14:textId="4966B355" w:rsidR="005A6763" w:rsidRDefault="00264845" w:rsidP="00625FC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Hande ÖĞMEN</w:t>
      </w:r>
      <w:r w:rsidR="00071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6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Hatice CESUR</w:t>
      </w:r>
      <w:r w:rsidR="00071B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Gamze GÜRSOYKONT</w:t>
      </w:r>
      <w:r w:rsidR="00A16743">
        <w:rPr>
          <w:rFonts w:ascii="Times New Roman" w:hAnsi="Times New Roman" w:cs="Times New Roman"/>
          <w:sz w:val="24"/>
          <w:szCs w:val="24"/>
        </w:rPr>
        <w:t xml:space="preserve"> </w:t>
      </w:r>
      <w:r w:rsidR="00B334CC">
        <w:rPr>
          <w:rFonts w:ascii="Times New Roman" w:hAnsi="Times New Roman" w:cs="Times New Roman"/>
          <w:sz w:val="24"/>
          <w:szCs w:val="24"/>
        </w:rPr>
        <w:t xml:space="preserve">  </w:t>
      </w:r>
      <w:r w:rsidR="00625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Hilal TERTİP</w:t>
      </w:r>
      <w:r w:rsidR="00071B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Zehra KAYA</w:t>
      </w:r>
    </w:p>
    <w:p w14:paraId="25A967A6" w14:textId="4A32FAF4" w:rsidR="005A6763" w:rsidRDefault="00625FCA" w:rsidP="005C3757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B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Başkan        </w:t>
      </w:r>
      <w:r w:rsidR="005C37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757">
        <w:rPr>
          <w:rFonts w:ascii="Times New Roman" w:hAnsi="Times New Roman" w:cs="Times New Roman"/>
          <w:sz w:val="24"/>
          <w:szCs w:val="24"/>
        </w:rPr>
        <w:t xml:space="preserve"> Başkan Yardımcısı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7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194E">
        <w:rPr>
          <w:rFonts w:ascii="Times New Roman" w:hAnsi="Times New Roman" w:cs="Times New Roman"/>
          <w:sz w:val="24"/>
          <w:szCs w:val="24"/>
        </w:rPr>
        <w:t>Sekreter</w:t>
      </w:r>
      <w:r>
        <w:rPr>
          <w:rFonts w:ascii="Times New Roman" w:hAnsi="Times New Roman" w:cs="Times New Roman"/>
          <w:sz w:val="24"/>
          <w:szCs w:val="24"/>
        </w:rPr>
        <w:tab/>
      </w:r>
      <w:r w:rsidR="005A6763">
        <w:rPr>
          <w:rFonts w:ascii="Times New Roman" w:hAnsi="Times New Roman" w:cs="Times New Roman"/>
          <w:sz w:val="24"/>
          <w:szCs w:val="24"/>
        </w:rPr>
        <w:t xml:space="preserve">  </w:t>
      </w:r>
      <w:r w:rsidR="00A167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4845">
        <w:rPr>
          <w:rFonts w:ascii="Times New Roman" w:hAnsi="Times New Roman" w:cs="Times New Roman"/>
          <w:sz w:val="24"/>
          <w:szCs w:val="24"/>
        </w:rPr>
        <w:t xml:space="preserve">       </w:t>
      </w:r>
      <w:r w:rsidR="005C37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Üye</w:t>
      </w:r>
      <w:r w:rsidR="0085194E">
        <w:rPr>
          <w:rFonts w:ascii="Times New Roman" w:hAnsi="Times New Roman" w:cs="Times New Roman"/>
          <w:sz w:val="24"/>
          <w:szCs w:val="24"/>
        </w:rPr>
        <w:tab/>
        <w:t xml:space="preserve">    Muhasip</w:t>
      </w:r>
    </w:p>
    <w:p w14:paraId="6EFA2165" w14:textId="77777777" w:rsidR="005A6763" w:rsidRDefault="00625FCA" w:rsidP="005A6763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E01495" w14:textId="77777777" w:rsidR="005A6763" w:rsidRDefault="005A6763" w:rsidP="005A676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B825965" w14:textId="77777777" w:rsidR="005A6763" w:rsidRDefault="00351C7F" w:rsidP="00351C7F">
      <w:pPr>
        <w:pStyle w:val="AralkYok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AC3330" w14:textId="77777777" w:rsidR="005A6763" w:rsidRPr="007414AE" w:rsidRDefault="005A6763" w:rsidP="005A6763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5A6763" w:rsidRPr="007414AE" w:rsidSect="005A676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12CA"/>
    <w:multiLevelType w:val="hybridMultilevel"/>
    <w:tmpl w:val="554A89A0"/>
    <w:lvl w:ilvl="0" w:tplc="3956E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4AE"/>
    <w:rsid w:val="00071BD0"/>
    <w:rsid w:val="00077483"/>
    <w:rsid w:val="000803D4"/>
    <w:rsid w:val="000E195F"/>
    <w:rsid w:val="00197CCD"/>
    <w:rsid w:val="00264845"/>
    <w:rsid w:val="002D0DE1"/>
    <w:rsid w:val="002D5374"/>
    <w:rsid w:val="002F726C"/>
    <w:rsid w:val="00351C7F"/>
    <w:rsid w:val="003746C0"/>
    <w:rsid w:val="00387C5D"/>
    <w:rsid w:val="004377DE"/>
    <w:rsid w:val="004D61DD"/>
    <w:rsid w:val="00552858"/>
    <w:rsid w:val="005A6763"/>
    <w:rsid w:val="005C3757"/>
    <w:rsid w:val="00625FCA"/>
    <w:rsid w:val="007414AE"/>
    <w:rsid w:val="007D3BE2"/>
    <w:rsid w:val="0085194E"/>
    <w:rsid w:val="00920A77"/>
    <w:rsid w:val="00974F68"/>
    <w:rsid w:val="00A16743"/>
    <w:rsid w:val="00B334CC"/>
    <w:rsid w:val="00C05443"/>
    <w:rsid w:val="00C44631"/>
    <w:rsid w:val="00C9206A"/>
    <w:rsid w:val="00E5643A"/>
    <w:rsid w:val="00E63921"/>
    <w:rsid w:val="00EB7631"/>
    <w:rsid w:val="00EF14FD"/>
    <w:rsid w:val="00F130C0"/>
    <w:rsid w:val="00FA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2F0"/>
  <w15:docId w15:val="{E4CAF184-FAAA-4CBE-BAE3-328E31D6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1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Fatih İlkokulu</cp:lastModifiedBy>
  <cp:revision>7</cp:revision>
  <cp:lastPrinted>2024-10-11T11:31:00Z</cp:lastPrinted>
  <dcterms:created xsi:type="dcterms:W3CDTF">2023-10-19T06:57:00Z</dcterms:created>
  <dcterms:modified xsi:type="dcterms:W3CDTF">2024-10-22T07:15:00Z</dcterms:modified>
</cp:coreProperties>
</file>