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4EA28" w14:textId="77777777" w:rsidR="00FA40E6" w:rsidRDefault="00FA40E6" w:rsidP="006654E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T.C.</w:t>
      </w:r>
    </w:p>
    <w:p w14:paraId="4D07BF05" w14:textId="77777777" w:rsidR="002C0EA8" w:rsidRDefault="002C0EA8" w:rsidP="006654E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BİGA KAYMAKAMLIĞI</w:t>
      </w:r>
    </w:p>
    <w:p w14:paraId="3D380F63" w14:textId="2D3C451D" w:rsidR="002C0EA8" w:rsidRDefault="00FA40E6" w:rsidP="006654E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İlçe Milli Eğitim Müdürlüğü</w:t>
      </w:r>
    </w:p>
    <w:p w14:paraId="2AB32A60" w14:textId="30216504" w:rsidR="006654EE" w:rsidRDefault="00661BF3" w:rsidP="002C0EA8">
      <w:pPr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352301" wp14:editId="354D805F">
            <wp:simplePos x="0" y="0"/>
            <wp:positionH relativeFrom="column">
              <wp:posOffset>-635</wp:posOffset>
            </wp:positionH>
            <wp:positionV relativeFrom="paragraph">
              <wp:posOffset>528955</wp:posOffset>
            </wp:positionV>
            <wp:extent cx="5895340" cy="4435475"/>
            <wp:effectExtent l="0" t="0" r="0" b="3175"/>
            <wp:wrapSquare wrapText="bothSides"/>
            <wp:docPr id="206991800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443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66D5D72" w14:textId="5540C062" w:rsidR="002C0EA8" w:rsidRDefault="00B068BB" w:rsidP="006654EE">
      <w:pPr>
        <w:jc w:val="center"/>
      </w:pPr>
      <w:r>
        <w:rPr>
          <w:noProof/>
        </w:rPr>
        <w:drawing>
          <wp:inline distT="0" distB="0" distL="0" distR="0" wp14:anchorId="43CB91B4" wp14:editId="0CE5B64D">
            <wp:extent cx="1298779" cy="1532341"/>
            <wp:effectExtent l="0" t="0" r="0" b="0"/>
            <wp:docPr id="1753234235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838" cy="154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6BD93" w14:textId="77777777" w:rsidR="006654EE" w:rsidRPr="006654EE" w:rsidRDefault="006654EE" w:rsidP="00B068BB">
      <w:pPr>
        <w:jc w:val="center"/>
        <w:rPr>
          <w:b/>
          <w:sz w:val="40"/>
          <w:szCs w:val="40"/>
        </w:rPr>
      </w:pPr>
    </w:p>
    <w:p w14:paraId="431A143F" w14:textId="77777777" w:rsidR="00B068BB" w:rsidRDefault="00B068BB" w:rsidP="00B068BB">
      <w:pPr>
        <w:jc w:val="center"/>
        <w:rPr>
          <w:b/>
          <w:sz w:val="17"/>
          <w:szCs w:val="17"/>
        </w:rPr>
      </w:pPr>
    </w:p>
    <w:p w14:paraId="6CD47E34" w14:textId="73534A58" w:rsidR="006654EE" w:rsidRPr="006654EE" w:rsidRDefault="005C2DBE" w:rsidP="00B068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FATİH</w:t>
      </w:r>
      <w:r w:rsidR="006654EE" w:rsidRPr="006654EE">
        <w:rPr>
          <w:b/>
          <w:sz w:val="40"/>
          <w:szCs w:val="40"/>
        </w:rPr>
        <w:t xml:space="preserve"> İLKOKULU</w:t>
      </w:r>
    </w:p>
    <w:p w14:paraId="2EFA72D3" w14:textId="76EBC38A" w:rsidR="006654EE" w:rsidRPr="006654EE" w:rsidRDefault="006654EE" w:rsidP="00B068BB">
      <w:pPr>
        <w:jc w:val="center"/>
        <w:rPr>
          <w:b/>
          <w:sz w:val="40"/>
          <w:szCs w:val="40"/>
        </w:rPr>
      </w:pPr>
      <w:r w:rsidRPr="006654EE">
        <w:rPr>
          <w:b/>
          <w:sz w:val="40"/>
          <w:szCs w:val="40"/>
        </w:rPr>
        <w:t>KOORDİNATÖR OKUL</w:t>
      </w:r>
    </w:p>
    <w:p w14:paraId="5913CBB6" w14:textId="77777777" w:rsidR="00EE4221" w:rsidRPr="006654EE" w:rsidRDefault="002C7D43" w:rsidP="00971AD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8F0784" wp14:editId="3D203D47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54355" cy="266700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3D96E" w14:textId="77777777" w:rsidR="00525777" w:rsidRPr="00525777" w:rsidRDefault="0052577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25777">
                              <w:rPr>
                                <w:b/>
                                <w:sz w:val="24"/>
                                <w:szCs w:val="24"/>
                              </w:rPr>
                              <w:t>EK-1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8F078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7.55pt;margin-top:.4pt;width:43.65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" stroked="f">
                <v:textbox style="mso-fit-shape-to-text:t">
                  <w:txbxContent>
                    <w:p w14:paraId="3763D96E" w14:textId="77777777" w:rsidR="00525777" w:rsidRPr="00525777" w:rsidRDefault="0052577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25777">
                        <w:rPr>
                          <w:b/>
                          <w:sz w:val="24"/>
                          <w:szCs w:val="24"/>
                        </w:rPr>
                        <w:t>EK-1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4221" w:rsidRPr="006654EE">
        <w:rPr>
          <w:b/>
          <w:sz w:val="24"/>
          <w:szCs w:val="24"/>
        </w:rPr>
        <w:t>T.C</w:t>
      </w:r>
      <w:r w:rsidR="00024082" w:rsidRPr="006654EE">
        <w:rPr>
          <w:b/>
          <w:sz w:val="24"/>
          <w:szCs w:val="24"/>
        </w:rPr>
        <w:t>.</w:t>
      </w:r>
    </w:p>
    <w:p w14:paraId="677AF4C2" w14:textId="77777777" w:rsidR="00EE4221" w:rsidRPr="006654EE" w:rsidRDefault="0079268D" w:rsidP="00971AD8">
      <w:pPr>
        <w:jc w:val="center"/>
        <w:rPr>
          <w:b/>
          <w:sz w:val="24"/>
          <w:szCs w:val="24"/>
        </w:rPr>
      </w:pPr>
      <w:r w:rsidRPr="006654EE">
        <w:rPr>
          <w:b/>
          <w:sz w:val="24"/>
          <w:szCs w:val="24"/>
        </w:rPr>
        <w:t>BİGA KAYMAKAMLIĞI</w:t>
      </w:r>
    </w:p>
    <w:p w14:paraId="730CA90A" w14:textId="77777777" w:rsidR="00EE4221" w:rsidRPr="006654EE" w:rsidRDefault="004E0537" w:rsidP="00971AD8">
      <w:pPr>
        <w:jc w:val="center"/>
        <w:rPr>
          <w:b/>
          <w:sz w:val="24"/>
          <w:szCs w:val="24"/>
        </w:rPr>
      </w:pPr>
      <w:r w:rsidRPr="006654EE">
        <w:rPr>
          <w:b/>
          <w:sz w:val="24"/>
          <w:szCs w:val="24"/>
        </w:rPr>
        <w:lastRenderedPageBreak/>
        <w:t xml:space="preserve">İlçe Milli Eğitim </w:t>
      </w:r>
      <w:r w:rsidR="0079268D" w:rsidRPr="006654EE">
        <w:rPr>
          <w:b/>
          <w:sz w:val="24"/>
          <w:szCs w:val="24"/>
        </w:rPr>
        <w:t>Müdürlüğü</w:t>
      </w:r>
    </w:p>
    <w:p w14:paraId="47BDDA6C" w14:textId="77777777" w:rsidR="00EE4221" w:rsidRPr="006654EE" w:rsidRDefault="00EE4221" w:rsidP="00971AD8">
      <w:pPr>
        <w:jc w:val="center"/>
        <w:rPr>
          <w:b/>
          <w:sz w:val="24"/>
          <w:szCs w:val="24"/>
        </w:rPr>
      </w:pPr>
    </w:p>
    <w:p w14:paraId="59712964" w14:textId="77777777" w:rsidR="0079268D" w:rsidRPr="006654EE" w:rsidRDefault="0079268D" w:rsidP="00971AD8">
      <w:pPr>
        <w:jc w:val="center"/>
        <w:rPr>
          <w:b/>
          <w:sz w:val="24"/>
          <w:szCs w:val="24"/>
        </w:rPr>
      </w:pPr>
    </w:p>
    <w:p w14:paraId="654DB818" w14:textId="3DB278B4" w:rsidR="00D55A3B" w:rsidRPr="006654EE" w:rsidRDefault="00040E84" w:rsidP="00971AD8">
      <w:pPr>
        <w:jc w:val="center"/>
        <w:rPr>
          <w:b/>
          <w:sz w:val="24"/>
          <w:szCs w:val="24"/>
        </w:rPr>
      </w:pPr>
      <w:r w:rsidRPr="006654EE">
        <w:rPr>
          <w:b/>
          <w:sz w:val="24"/>
          <w:szCs w:val="24"/>
        </w:rPr>
        <w:t>20</w:t>
      </w:r>
      <w:r w:rsidR="00FD7989">
        <w:rPr>
          <w:b/>
          <w:sz w:val="24"/>
          <w:szCs w:val="24"/>
        </w:rPr>
        <w:t>2</w:t>
      </w:r>
      <w:r w:rsidR="005C2DBE">
        <w:rPr>
          <w:b/>
          <w:sz w:val="24"/>
          <w:szCs w:val="24"/>
        </w:rPr>
        <w:t>4</w:t>
      </w:r>
      <w:r w:rsidR="00FD7989">
        <w:rPr>
          <w:b/>
          <w:sz w:val="24"/>
          <w:szCs w:val="24"/>
        </w:rPr>
        <w:t xml:space="preserve"> – 2025</w:t>
      </w:r>
      <w:r w:rsidR="003811F6">
        <w:rPr>
          <w:b/>
          <w:sz w:val="24"/>
          <w:szCs w:val="24"/>
        </w:rPr>
        <w:t xml:space="preserve"> </w:t>
      </w:r>
      <w:r w:rsidR="00986B84" w:rsidRPr="006654EE">
        <w:rPr>
          <w:b/>
          <w:sz w:val="24"/>
          <w:szCs w:val="24"/>
        </w:rPr>
        <w:t xml:space="preserve">EĞİTİM - </w:t>
      </w:r>
      <w:r w:rsidRPr="006654EE">
        <w:rPr>
          <w:b/>
          <w:sz w:val="24"/>
          <w:szCs w:val="24"/>
        </w:rPr>
        <w:t>ÖĞRETİM YILI</w:t>
      </w:r>
    </w:p>
    <w:p w14:paraId="719C5798" w14:textId="77777777" w:rsidR="004E0537" w:rsidRPr="006654EE" w:rsidRDefault="004E0537" w:rsidP="00971AD8">
      <w:pPr>
        <w:jc w:val="center"/>
        <w:rPr>
          <w:b/>
          <w:sz w:val="24"/>
          <w:szCs w:val="24"/>
        </w:rPr>
      </w:pPr>
      <w:r w:rsidRPr="006654EE">
        <w:rPr>
          <w:b/>
          <w:sz w:val="24"/>
          <w:szCs w:val="24"/>
        </w:rPr>
        <w:t>23 NİSAN ULUSAL EGEMENLİK VE ÇOCUK BAYRAMI</w:t>
      </w:r>
    </w:p>
    <w:p w14:paraId="15D94B1F" w14:textId="77777777" w:rsidR="0042208C" w:rsidRPr="006654EE" w:rsidRDefault="00A47590" w:rsidP="00971AD8">
      <w:pPr>
        <w:jc w:val="center"/>
        <w:rPr>
          <w:b/>
          <w:sz w:val="24"/>
          <w:szCs w:val="24"/>
        </w:rPr>
      </w:pPr>
      <w:r w:rsidRPr="006654EE">
        <w:rPr>
          <w:b/>
          <w:sz w:val="24"/>
          <w:szCs w:val="24"/>
        </w:rPr>
        <w:t xml:space="preserve">MİNİKLER </w:t>
      </w:r>
      <w:r w:rsidR="00573963">
        <w:rPr>
          <w:b/>
          <w:sz w:val="24"/>
          <w:szCs w:val="24"/>
        </w:rPr>
        <w:t xml:space="preserve">HALI SAHA </w:t>
      </w:r>
      <w:r w:rsidR="00351635" w:rsidRPr="006654EE">
        <w:rPr>
          <w:b/>
          <w:sz w:val="24"/>
          <w:szCs w:val="24"/>
        </w:rPr>
        <w:t xml:space="preserve">FUTBOL </w:t>
      </w:r>
      <w:r w:rsidR="0079268D" w:rsidRPr="006654EE">
        <w:rPr>
          <w:b/>
          <w:sz w:val="24"/>
          <w:szCs w:val="24"/>
        </w:rPr>
        <w:t>TURNUVASI</w:t>
      </w:r>
      <w:r w:rsidR="0040318C">
        <w:rPr>
          <w:b/>
          <w:sz w:val="24"/>
          <w:szCs w:val="24"/>
        </w:rPr>
        <w:t xml:space="preserve"> ŞARTNAMESİ</w:t>
      </w:r>
    </w:p>
    <w:p w14:paraId="4C23A320" w14:textId="77777777" w:rsidR="00A30A35" w:rsidRPr="006654EE" w:rsidRDefault="004936AD" w:rsidP="003C0CEC">
      <w:pPr>
        <w:spacing w:before="240"/>
        <w:ind w:firstLine="708"/>
        <w:jc w:val="both"/>
        <w:rPr>
          <w:b/>
          <w:sz w:val="24"/>
          <w:szCs w:val="24"/>
        </w:rPr>
      </w:pPr>
      <w:r w:rsidRPr="006654EE">
        <w:rPr>
          <w:b/>
          <w:sz w:val="24"/>
          <w:szCs w:val="24"/>
          <w:u w:val="single"/>
        </w:rPr>
        <w:t>KAPSAM:</w:t>
      </w:r>
      <w:r w:rsidR="00A30A35" w:rsidRPr="006654EE">
        <w:rPr>
          <w:b/>
          <w:sz w:val="24"/>
          <w:szCs w:val="24"/>
        </w:rPr>
        <w:t>“</w:t>
      </w:r>
      <w:bookmarkStart w:id="0" w:name="_GoBack"/>
      <w:r w:rsidR="00085F65" w:rsidRPr="006654EE">
        <w:rPr>
          <w:b/>
          <w:sz w:val="24"/>
          <w:szCs w:val="24"/>
        </w:rPr>
        <w:t xml:space="preserve">23 Nisan Ulusal Egemenlik ve Çocuk Bayramı Minikler </w:t>
      </w:r>
      <w:r w:rsidR="00573963">
        <w:rPr>
          <w:b/>
          <w:sz w:val="24"/>
          <w:szCs w:val="24"/>
        </w:rPr>
        <w:t xml:space="preserve">Halı Saha </w:t>
      </w:r>
      <w:r w:rsidR="00745E53" w:rsidRPr="006654EE">
        <w:rPr>
          <w:b/>
          <w:sz w:val="24"/>
          <w:szCs w:val="24"/>
        </w:rPr>
        <w:t>Futbol Turnuvası</w:t>
      </w:r>
      <w:r w:rsidR="00351635" w:rsidRPr="006654EE">
        <w:rPr>
          <w:b/>
          <w:sz w:val="24"/>
          <w:szCs w:val="24"/>
        </w:rPr>
        <w:t>”</w:t>
      </w:r>
      <w:r w:rsidR="00745E53" w:rsidRPr="006654EE">
        <w:rPr>
          <w:b/>
          <w:sz w:val="24"/>
          <w:szCs w:val="24"/>
        </w:rPr>
        <w:t>na</w:t>
      </w:r>
      <w:r w:rsidR="006240C9">
        <w:rPr>
          <w:b/>
          <w:sz w:val="24"/>
          <w:szCs w:val="24"/>
        </w:rPr>
        <w:t xml:space="preserve"> </w:t>
      </w:r>
      <w:r w:rsidR="00622B4B" w:rsidRPr="006654EE">
        <w:rPr>
          <w:b/>
          <w:sz w:val="24"/>
          <w:szCs w:val="24"/>
        </w:rPr>
        <w:t>i</w:t>
      </w:r>
      <w:r w:rsidR="0042208C" w:rsidRPr="006654EE">
        <w:rPr>
          <w:b/>
          <w:sz w:val="24"/>
          <w:szCs w:val="24"/>
        </w:rPr>
        <w:t>lk</w:t>
      </w:r>
      <w:r w:rsidR="00B952A9" w:rsidRPr="006654EE">
        <w:rPr>
          <w:b/>
          <w:sz w:val="24"/>
          <w:szCs w:val="24"/>
        </w:rPr>
        <w:t>okul</w:t>
      </w:r>
      <w:r w:rsidR="009449FC" w:rsidRPr="006654EE">
        <w:rPr>
          <w:b/>
          <w:sz w:val="24"/>
          <w:szCs w:val="24"/>
        </w:rPr>
        <w:t xml:space="preserve"> kurumların</w:t>
      </w:r>
      <w:r w:rsidR="00AA1689" w:rsidRPr="006654EE">
        <w:rPr>
          <w:b/>
          <w:sz w:val="24"/>
          <w:szCs w:val="24"/>
        </w:rPr>
        <w:t>da okuyan</w:t>
      </w:r>
      <w:r w:rsidR="006240C9">
        <w:rPr>
          <w:b/>
          <w:sz w:val="24"/>
          <w:szCs w:val="24"/>
        </w:rPr>
        <w:t xml:space="preserve"> </w:t>
      </w:r>
      <w:r w:rsidR="00DA5AA2" w:rsidRPr="006654EE">
        <w:rPr>
          <w:b/>
          <w:sz w:val="24"/>
          <w:szCs w:val="24"/>
        </w:rPr>
        <w:t>erkek</w:t>
      </w:r>
      <w:r w:rsidR="003125CB">
        <w:rPr>
          <w:b/>
          <w:sz w:val="24"/>
          <w:szCs w:val="24"/>
        </w:rPr>
        <w:t xml:space="preserve">-kız </w:t>
      </w:r>
      <w:r w:rsidRPr="006654EE">
        <w:rPr>
          <w:b/>
          <w:sz w:val="24"/>
          <w:szCs w:val="24"/>
        </w:rPr>
        <w:t xml:space="preserve"> öğrencilerden oluşan okul takımları katılabilecektir. Takım oyuncularının tamamı okulun kayıtlı ve devamlı öğrencisi olacaktır</w:t>
      </w:r>
      <w:r w:rsidR="00040E84" w:rsidRPr="006654EE">
        <w:rPr>
          <w:b/>
          <w:sz w:val="24"/>
          <w:szCs w:val="24"/>
        </w:rPr>
        <w:t>.</w:t>
      </w:r>
      <w:r w:rsidR="0016460D" w:rsidRPr="006654EE">
        <w:rPr>
          <w:b/>
          <w:sz w:val="24"/>
          <w:szCs w:val="24"/>
        </w:rPr>
        <w:t>Turnuva</w:t>
      </w:r>
      <w:r w:rsidR="0042208C" w:rsidRPr="006654EE">
        <w:rPr>
          <w:b/>
          <w:sz w:val="24"/>
          <w:szCs w:val="24"/>
        </w:rPr>
        <w:t xml:space="preserve">; </w:t>
      </w:r>
      <w:r w:rsidR="00F836CC" w:rsidRPr="006654EE">
        <w:rPr>
          <w:b/>
          <w:sz w:val="24"/>
          <w:szCs w:val="24"/>
        </w:rPr>
        <w:t>Biga İ</w:t>
      </w:r>
      <w:r w:rsidR="0042208C" w:rsidRPr="006654EE">
        <w:rPr>
          <w:b/>
          <w:sz w:val="24"/>
          <w:szCs w:val="24"/>
        </w:rPr>
        <w:t>lçe</w:t>
      </w:r>
      <w:r w:rsidR="00F836CC" w:rsidRPr="006654EE">
        <w:rPr>
          <w:b/>
          <w:sz w:val="24"/>
          <w:szCs w:val="24"/>
        </w:rPr>
        <w:t>si</w:t>
      </w:r>
      <w:r w:rsidR="006240C9">
        <w:rPr>
          <w:b/>
          <w:sz w:val="24"/>
          <w:szCs w:val="24"/>
        </w:rPr>
        <w:t xml:space="preserve"> </w:t>
      </w:r>
      <w:r w:rsidR="00B952A9" w:rsidRPr="006654EE">
        <w:rPr>
          <w:b/>
          <w:sz w:val="24"/>
          <w:szCs w:val="24"/>
        </w:rPr>
        <w:t>ilkokul</w:t>
      </w:r>
      <w:r w:rsidR="0016460D" w:rsidRPr="006654EE">
        <w:rPr>
          <w:b/>
          <w:sz w:val="24"/>
          <w:szCs w:val="24"/>
        </w:rPr>
        <w:t xml:space="preserve">ları arasında </w:t>
      </w:r>
      <w:r w:rsidR="00E7154E" w:rsidRPr="006654EE">
        <w:rPr>
          <w:b/>
          <w:sz w:val="24"/>
          <w:szCs w:val="24"/>
        </w:rPr>
        <w:t>yapılacaktır</w:t>
      </w:r>
      <w:r w:rsidR="0042208C" w:rsidRPr="006654EE">
        <w:rPr>
          <w:b/>
          <w:sz w:val="24"/>
          <w:szCs w:val="24"/>
        </w:rPr>
        <w:t>.</w:t>
      </w:r>
    </w:p>
    <w:p w14:paraId="0E35EBAE" w14:textId="77777777" w:rsidR="004A4C1E" w:rsidRPr="006654EE" w:rsidRDefault="004A4C1E" w:rsidP="00F836CC">
      <w:pPr>
        <w:numPr>
          <w:ilvl w:val="0"/>
          <w:numId w:val="17"/>
        </w:numPr>
        <w:ind w:left="0" w:firstLine="284"/>
        <w:jc w:val="both"/>
        <w:rPr>
          <w:sz w:val="24"/>
          <w:szCs w:val="24"/>
        </w:rPr>
      </w:pPr>
      <w:r w:rsidRPr="006654EE">
        <w:rPr>
          <w:b/>
          <w:sz w:val="24"/>
          <w:szCs w:val="24"/>
        </w:rPr>
        <w:t>“</w:t>
      </w:r>
      <w:r w:rsidR="00085F65" w:rsidRPr="006654EE">
        <w:rPr>
          <w:b/>
          <w:sz w:val="24"/>
          <w:szCs w:val="24"/>
        </w:rPr>
        <w:t xml:space="preserve">23 Nisan Ulusal Egemenlik ve Çocuk Bayramı Minikler </w:t>
      </w:r>
      <w:r w:rsidR="00573963">
        <w:rPr>
          <w:b/>
          <w:sz w:val="24"/>
          <w:szCs w:val="24"/>
        </w:rPr>
        <w:t xml:space="preserve">Halı Saha </w:t>
      </w:r>
      <w:r w:rsidR="00085F65" w:rsidRPr="006654EE">
        <w:rPr>
          <w:b/>
          <w:sz w:val="24"/>
          <w:szCs w:val="24"/>
        </w:rPr>
        <w:t>Futbol Turnuvası</w:t>
      </w:r>
      <w:r w:rsidRPr="006654EE">
        <w:rPr>
          <w:b/>
          <w:sz w:val="24"/>
          <w:szCs w:val="24"/>
        </w:rPr>
        <w:t xml:space="preserve">” </w:t>
      </w:r>
      <w:r w:rsidRPr="006654EE">
        <w:rPr>
          <w:sz w:val="24"/>
          <w:szCs w:val="24"/>
        </w:rPr>
        <w:t>n</w:t>
      </w:r>
      <w:r w:rsidR="00745E53" w:rsidRPr="006654EE">
        <w:rPr>
          <w:sz w:val="24"/>
          <w:szCs w:val="24"/>
        </w:rPr>
        <w:t>a</w:t>
      </w:r>
      <w:r w:rsidRPr="006654EE">
        <w:rPr>
          <w:sz w:val="24"/>
          <w:szCs w:val="24"/>
        </w:rPr>
        <w:t xml:space="preserve"> katıl</w:t>
      </w:r>
      <w:r w:rsidR="00573963">
        <w:rPr>
          <w:sz w:val="24"/>
          <w:szCs w:val="24"/>
        </w:rPr>
        <w:t>an tüm okullar</w:t>
      </w:r>
      <w:r w:rsidR="00351635" w:rsidRPr="006654EE">
        <w:rPr>
          <w:sz w:val="24"/>
          <w:szCs w:val="24"/>
        </w:rPr>
        <w:t xml:space="preserve">; </w:t>
      </w:r>
      <w:r w:rsidR="00745E53" w:rsidRPr="006654EE">
        <w:rPr>
          <w:sz w:val="24"/>
          <w:szCs w:val="24"/>
        </w:rPr>
        <w:t>O</w:t>
      </w:r>
      <w:r w:rsidR="00351635" w:rsidRPr="006654EE">
        <w:rPr>
          <w:sz w:val="24"/>
          <w:szCs w:val="24"/>
        </w:rPr>
        <w:t>kul</w:t>
      </w:r>
      <w:r w:rsidR="006240C9">
        <w:rPr>
          <w:sz w:val="24"/>
          <w:szCs w:val="24"/>
        </w:rPr>
        <w:t xml:space="preserve"> </w:t>
      </w:r>
      <w:r w:rsidR="00745E53" w:rsidRPr="006654EE">
        <w:rPr>
          <w:sz w:val="24"/>
          <w:szCs w:val="24"/>
        </w:rPr>
        <w:t>M</w:t>
      </w:r>
      <w:r w:rsidRPr="006654EE">
        <w:rPr>
          <w:sz w:val="24"/>
          <w:szCs w:val="24"/>
        </w:rPr>
        <w:t>üdürü, takım çalıştırıcısı, etik tüzükte belirtilen çocukları koruma programında belirtilen anlayışı uygulayacağını kabul etmiş</w:t>
      </w:r>
      <w:r w:rsidR="006240C9">
        <w:rPr>
          <w:sz w:val="24"/>
          <w:szCs w:val="24"/>
        </w:rPr>
        <w:t xml:space="preserve"> </w:t>
      </w:r>
      <w:r w:rsidRPr="006654EE">
        <w:rPr>
          <w:sz w:val="24"/>
          <w:szCs w:val="24"/>
        </w:rPr>
        <w:t>sayılır.</w:t>
      </w:r>
    </w:p>
    <w:p w14:paraId="459F18A6" w14:textId="46FAFBAC" w:rsidR="00512919" w:rsidRPr="006654EE" w:rsidRDefault="00512919" w:rsidP="00F836CC">
      <w:pPr>
        <w:numPr>
          <w:ilvl w:val="0"/>
          <w:numId w:val="17"/>
        </w:numPr>
        <w:ind w:left="0" w:right="-1" w:firstLine="284"/>
        <w:jc w:val="both"/>
        <w:rPr>
          <w:sz w:val="24"/>
          <w:szCs w:val="24"/>
        </w:rPr>
      </w:pPr>
      <w:r w:rsidRPr="006654EE">
        <w:rPr>
          <w:sz w:val="24"/>
          <w:szCs w:val="24"/>
        </w:rPr>
        <w:t>Katıl</w:t>
      </w:r>
      <w:r w:rsidR="00573963">
        <w:rPr>
          <w:sz w:val="24"/>
          <w:szCs w:val="24"/>
        </w:rPr>
        <w:t>an tüm</w:t>
      </w:r>
      <w:r w:rsidRPr="006654EE">
        <w:rPr>
          <w:sz w:val="24"/>
          <w:szCs w:val="24"/>
        </w:rPr>
        <w:t xml:space="preserve"> okullar</w:t>
      </w:r>
      <w:r w:rsidR="00C552B6" w:rsidRPr="006654EE">
        <w:rPr>
          <w:sz w:val="24"/>
          <w:szCs w:val="24"/>
        </w:rPr>
        <w:t xml:space="preserve"> Takım Listesi</w:t>
      </w:r>
      <w:r w:rsidR="00573963">
        <w:rPr>
          <w:sz w:val="24"/>
          <w:szCs w:val="24"/>
        </w:rPr>
        <w:t>, Ö</w:t>
      </w:r>
      <w:r w:rsidR="00C552B6" w:rsidRPr="006654EE">
        <w:rPr>
          <w:sz w:val="24"/>
          <w:szCs w:val="24"/>
        </w:rPr>
        <w:t xml:space="preserve">ğrenci </w:t>
      </w:r>
      <w:r w:rsidR="00573963">
        <w:rPr>
          <w:sz w:val="24"/>
          <w:szCs w:val="24"/>
        </w:rPr>
        <w:t>B</w:t>
      </w:r>
      <w:r w:rsidR="00C552B6" w:rsidRPr="006654EE">
        <w:rPr>
          <w:sz w:val="24"/>
          <w:szCs w:val="24"/>
        </w:rPr>
        <w:t>elgesi</w:t>
      </w:r>
      <w:r w:rsidR="00085F65" w:rsidRPr="006654EE">
        <w:rPr>
          <w:sz w:val="24"/>
          <w:szCs w:val="24"/>
        </w:rPr>
        <w:t>, (</w:t>
      </w:r>
      <w:r w:rsidR="00573963">
        <w:rPr>
          <w:sz w:val="24"/>
          <w:szCs w:val="24"/>
        </w:rPr>
        <w:t>e-okuldan onaylı</w:t>
      </w:r>
      <w:r w:rsidR="00085F65" w:rsidRPr="006654EE">
        <w:rPr>
          <w:sz w:val="24"/>
          <w:szCs w:val="24"/>
        </w:rPr>
        <w:t>)</w:t>
      </w:r>
      <w:r w:rsidR="001D1C33">
        <w:rPr>
          <w:sz w:val="24"/>
          <w:szCs w:val="24"/>
        </w:rPr>
        <w:t xml:space="preserve"> </w:t>
      </w:r>
      <w:r w:rsidRPr="001D1C33">
        <w:rPr>
          <w:b/>
          <w:sz w:val="24"/>
          <w:szCs w:val="24"/>
          <w:u w:val="single"/>
        </w:rPr>
        <w:t xml:space="preserve">en geç </w:t>
      </w:r>
      <w:r w:rsidR="001D1C33" w:rsidRPr="001D1C33">
        <w:rPr>
          <w:b/>
          <w:sz w:val="24"/>
          <w:szCs w:val="24"/>
          <w:u w:val="single"/>
        </w:rPr>
        <w:t xml:space="preserve">28 Şubat </w:t>
      </w:r>
      <w:r w:rsidR="00FD7989" w:rsidRPr="001D1C33">
        <w:rPr>
          <w:b/>
          <w:sz w:val="24"/>
          <w:szCs w:val="24"/>
          <w:u w:val="single"/>
        </w:rPr>
        <w:t>2025</w:t>
      </w:r>
      <w:r w:rsidR="006240C9" w:rsidRPr="001D1C33">
        <w:rPr>
          <w:b/>
          <w:sz w:val="24"/>
          <w:szCs w:val="24"/>
          <w:u w:val="single"/>
        </w:rPr>
        <w:t xml:space="preserve"> </w:t>
      </w:r>
      <w:r w:rsidR="001D1C33" w:rsidRPr="001D1C33">
        <w:rPr>
          <w:b/>
          <w:sz w:val="24"/>
          <w:szCs w:val="24"/>
          <w:u w:val="single"/>
        </w:rPr>
        <w:t xml:space="preserve">Cuma </w:t>
      </w:r>
      <w:r w:rsidRPr="001D1C33">
        <w:rPr>
          <w:sz w:val="24"/>
          <w:szCs w:val="24"/>
          <w:u w:val="single"/>
        </w:rPr>
        <w:t>günü mesai bitimine</w:t>
      </w:r>
      <w:r w:rsidRPr="006654EE">
        <w:rPr>
          <w:sz w:val="24"/>
          <w:szCs w:val="24"/>
        </w:rPr>
        <w:t xml:space="preserve"> kadar </w:t>
      </w:r>
      <w:r w:rsidR="00FC4A2F">
        <w:rPr>
          <w:b/>
          <w:sz w:val="24"/>
          <w:szCs w:val="24"/>
        </w:rPr>
        <w:t xml:space="preserve">Fatih </w:t>
      </w:r>
      <w:r w:rsidRPr="006654EE">
        <w:rPr>
          <w:b/>
          <w:sz w:val="24"/>
          <w:szCs w:val="24"/>
        </w:rPr>
        <w:t>İlk</w:t>
      </w:r>
      <w:r w:rsidR="00AA1689" w:rsidRPr="006654EE">
        <w:rPr>
          <w:b/>
          <w:sz w:val="24"/>
          <w:szCs w:val="24"/>
        </w:rPr>
        <w:t>o</w:t>
      </w:r>
      <w:r w:rsidRPr="006654EE">
        <w:rPr>
          <w:b/>
          <w:sz w:val="24"/>
          <w:szCs w:val="24"/>
        </w:rPr>
        <w:t>kulu</w:t>
      </w:r>
      <w:r w:rsidR="00A7341D" w:rsidRPr="006654EE">
        <w:rPr>
          <w:b/>
          <w:sz w:val="24"/>
          <w:szCs w:val="24"/>
        </w:rPr>
        <w:t xml:space="preserve"> Müdürlüğüne</w:t>
      </w:r>
      <w:r w:rsidR="006240C9">
        <w:rPr>
          <w:b/>
          <w:sz w:val="24"/>
          <w:szCs w:val="24"/>
        </w:rPr>
        <w:t xml:space="preserve"> </w:t>
      </w:r>
      <w:r w:rsidR="00C552B6" w:rsidRPr="006654EE">
        <w:rPr>
          <w:sz w:val="24"/>
          <w:szCs w:val="24"/>
        </w:rPr>
        <w:t>teslim edecektir.</w:t>
      </w:r>
      <w:r w:rsidR="007077C0">
        <w:rPr>
          <w:sz w:val="24"/>
          <w:szCs w:val="24"/>
        </w:rPr>
        <w:t xml:space="preserve"> </w:t>
      </w:r>
      <w:r w:rsidR="00573963" w:rsidRPr="007077C0">
        <w:rPr>
          <w:b/>
          <w:sz w:val="24"/>
          <w:szCs w:val="24"/>
        </w:rPr>
        <w:t>4</w:t>
      </w:r>
      <w:r w:rsidR="006240C9" w:rsidRPr="007077C0">
        <w:rPr>
          <w:b/>
          <w:sz w:val="24"/>
          <w:szCs w:val="24"/>
        </w:rPr>
        <w:t xml:space="preserve"> Mart 202</w:t>
      </w:r>
      <w:r w:rsidR="00FD7989">
        <w:rPr>
          <w:b/>
          <w:sz w:val="24"/>
          <w:szCs w:val="24"/>
        </w:rPr>
        <w:t>5</w:t>
      </w:r>
      <w:r w:rsidR="003811F6">
        <w:rPr>
          <w:sz w:val="24"/>
          <w:szCs w:val="24"/>
        </w:rPr>
        <w:t xml:space="preserve">  </w:t>
      </w:r>
      <w:r w:rsidR="00FD7989">
        <w:rPr>
          <w:sz w:val="24"/>
          <w:szCs w:val="24"/>
        </w:rPr>
        <w:t xml:space="preserve">Salı </w:t>
      </w:r>
      <w:r w:rsidR="00085F65" w:rsidRPr="006654EE">
        <w:rPr>
          <w:sz w:val="24"/>
          <w:szCs w:val="24"/>
        </w:rPr>
        <w:t>günü</w:t>
      </w:r>
      <w:r w:rsidR="006240C9">
        <w:rPr>
          <w:sz w:val="24"/>
          <w:szCs w:val="24"/>
        </w:rPr>
        <w:t xml:space="preserve"> </w:t>
      </w:r>
      <w:r w:rsidR="00DE540F" w:rsidRPr="006654EE">
        <w:rPr>
          <w:sz w:val="24"/>
          <w:szCs w:val="24"/>
        </w:rPr>
        <w:t>saat:</w:t>
      </w:r>
      <w:r w:rsidR="006240C9">
        <w:rPr>
          <w:sz w:val="24"/>
          <w:szCs w:val="24"/>
        </w:rPr>
        <w:t xml:space="preserve"> </w:t>
      </w:r>
      <w:r w:rsidR="00DE540F" w:rsidRPr="006654EE">
        <w:rPr>
          <w:sz w:val="24"/>
          <w:szCs w:val="24"/>
        </w:rPr>
        <w:t>1</w:t>
      </w:r>
      <w:r w:rsidR="0087627E" w:rsidRPr="006654EE">
        <w:rPr>
          <w:sz w:val="24"/>
          <w:szCs w:val="24"/>
        </w:rPr>
        <w:t>6:</w:t>
      </w:r>
      <w:r w:rsidR="00594FD2" w:rsidRPr="006654EE">
        <w:rPr>
          <w:sz w:val="24"/>
          <w:szCs w:val="24"/>
        </w:rPr>
        <w:t>0</w:t>
      </w:r>
      <w:r w:rsidR="00DE540F" w:rsidRPr="006654EE">
        <w:rPr>
          <w:sz w:val="24"/>
          <w:szCs w:val="24"/>
        </w:rPr>
        <w:t>0 da okul</w:t>
      </w:r>
      <w:r w:rsidR="00CB607E" w:rsidRPr="006654EE">
        <w:rPr>
          <w:sz w:val="24"/>
          <w:szCs w:val="24"/>
        </w:rPr>
        <w:t>umuzda katılan takımların temsilcileri ile turnuvanın toplantısı ve kura çekimi yapılacaktır.</w:t>
      </w:r>
    </w:p>
    <w:bookmarkEnd w:id="0"/>
    <w:p w14:paraId="0381791E" w14:textId="77777777" w:rsidR="00C552B6" w:rsidRPr="006654EE" w:rsidRDefault="00815482" w:rsidP="0053134F">
      <w:pPr>
        <w:numPr>
          <w:ilvl w:val="0"/>
          <w:numId w:val="17"/>
        </w:numPr>
        <w:ind w:left="0" w:right="-1" w:firstLine="284"/>
        <w:jc w:val="both"/>
        <w:rPr>
          <w:sz w:val="24"/>
          <w:szCs w:val="24"/>
        </w:rPr>
      </w:pPr>
      <w:r w:rsidRPr="006654EE">
        <w:rPr>
          <w:sz w:val="24"/>
          <w:szCs w:val="24"/>
        </w:rPr>
        <w:t xml:space="preserve">Futbol </w:t>
      </w:r>
      <w:r w:rsidR="0016460D" w:rsidRPr="006654EE">
        <w:rPr>
          <w:sz w:val="24"/>
          <w:szCs w:val="24"/>
        </w:rPr>
        <w:t>Turnuvasına</w:t>
      </w:r>
      <w:r w:rsidRPr="006654EE">
        <w:rPr>
          <w:sz w:val="24"/>
          <w:szCs w:val="24"/>
        </w:rPr>
        <w:t xml:space="preserve"> katılacak olan bir takım 1</w:t>
      </w:r>
      <w:r w:rsidR="0016460D" w:rsidRPr="006654EE">
        <w:rPr>
          <w:sz w:val="24"/>
          <w:szCs w:val="24"/>
        </w:rPr>
        <w:t>0</w:t>
      </w:r>
      <w:r w:rsidRPr="006654EE">
        <w:rPr>
          <w:sz w:val="24"/>
          <w:szCs w:val="24"/>
        </w:rPr>
        <w:t xml:space="preserve"> (on) sporcu öğrenci, 1 idareci, 1 çalıştırıcı olmak üzere 1</w:t>
      </w:r>
      <w:r w:rsidR="0016460D" w:rsidRPr="006654EE">
        <w:rPr>
          <w:sz w:val="24"/>
          <w:szCs w:val="24"/>
        </w:rPr>
        <w:t>2</w:t>
      </w:r>
      <w:r w:rsidRPr="006654EE">
        <w:rPr>
          <w:sz w:val="24"/>
          <w:szCs w:val="24"/>
        </w:rPr>
        <w:t xml:space="preserve"> kişiden oluşur.</w:t>
      </w:r>
      <w:r w:rsidR="006240C9">
        <w:rPr>
          <w:sz w:val="24"/>
          <w:szCs w:val="24"/>
        </w:rPr>
        <w:t xml:space="preserve"> </w:t>
      </w:r>
      <w:r w:rsidR="00745E53" w:rsidRPr="006654EE">
        <w:rPr>
          <w:sz w:val="24"/>
          <w:szCs w:val="24"/>
        </w:rPr>
        <w:t>Müsabakalar</w:t>
      </w:r>
      <w:r w:rsidR="00512919" w:rsidRPr="006654EE">
        <w:rPr>
          <w:sz w:val="24"/>
          <w:szCs w:val="24"/>
        </w:rPr>
        <w:t xml:space="preserve"> kaleci dahil 6’şar sporcu ile yapılacaktır</w:t>
      </w:r>
      <w:r w:rsidR="00FC4A2F">
        <w:rPr>
          <w:sz w:val="24"/>
          <w:szCs w:val="24"/>
        </w:rPr>
        <w:t xml:space="preserve"> </w:t>
      </w:r>
      <w:r w:rsidR="00512919" w:rsidRPr="006654EE">
        <w:rPr>
          <w:sz w:val="24"/>
          <w:szCs w:val="24"/>
        </w:rPr>
        <w:t xml:space="preserve">.Sınırsız oyuncu değiştirme </w:t>
      </w:r>
      <w:r w:rsidR="00C552B6" w:rsidRPr="006654EE">
        <w:rPr>
          <w:sz w:val="24"/>
          <w:szCs w:val="24"/>
        </w:rPr>
        <w:t>yapılabilecektir.</w:t>
      </w:r>
    </w:p>
    <w:p w14:paraId="19101B17" w14:textId="77777777" w:rsidR="005105DB" w:rsidRPr="006654EE" w:rsidRDefault="005105DB" w:rsidP="00F836CC">
      <w:pPr>
        <w:numPr>
          <w:ilvl w:val="0"/>
          <w:numId w:val="17"/>
        </w:numPr>
        <w:ind w:left="0" w:right="-1" w:firstLine="284"/>
        <w:jc w:val="both"/>
        <w:rPr>
          <w:sz w:val="24"/>
          <w:szCs w:val="24"/>
        </w:rPr>
      </w:pPr>
      <w:r w:rsidRPr="00FC4A2F">
        <w:rPr>
          <w:b/>
          <w:sz w:val="24"/>
          <w:szCs w:val="24"/>
        </w:rPr>
        <w:t xml:space="preserve">Oyun sahası </w:t>
      </w:r>
      <w:r w:rsidR="00FC4A2F" w:rsidRPr="00FC4A2F">
        <w:rPr>
          <w:b/>
          <w:sz w:val="24"/>
          <w:szCs w:val="24"/>
        </w:rPr>
        <w:t xml:space="preserve">Fatih </w:t>
      </w:r>
      <w:r w:rsidR="00D1547B" w:rsidRPr="00FC4A2F">
        <w:rPr>
          <w:b/>
          <w:sz w:val="24"/>
          <w:szCs w:val="24"/>
        </w:rPr>
        <w:t xml:space="preserve">İlkokulu </w:t>
      </w:r>
      <w:r w:rsidRPr="00FC4A2F">
        <w:rPr>
          <w:b/>
          <w:sz w:val="24"/>
          <w:szCs w:val="24"/>
        </w:rPr>
        <w:t>halı sahası</w:t>
      </w:r>
      <w:r w:rsidR="00D1547B" w:rsidRPr="00FC4A2F">
        <w:rPr>
          <w:b/>
          <w:sz w:val="24"/>
          <w:szCs w:val="24"/>
        </w:rPr>
        <w:t>dır</w:t>
      </w:r>
      <w:r w:rsidR="00D1547B" w:rsidRPr="006654EE">
        <w:rPr>
          <w:sz w:val="24"/>
          <w:szCs w:val="24"/>
        </w:rPr>
        <w:t>.</w:t>
      </w:r>
    </w:p>
    <w:p w14:paraId="19EBF4C2" w14:textId="77777777" w:rsidR="001720FF" w:rsidRPr="006654EE" w:rsidRDefault="001720FF" w:rsidP="00F836CC">
      <w:pPr>
        <w:numPr>
          <w:ilvl w:val="0"/>
          <w:numId w:val="17"/>
        </w:numPr>
        <w:ind w:left="0" w:right="-1" w:firstLine="284"/>
        <w:jc w:val="both"/>
        <w:rPr>
          <w:sz w:val="24"/>
          <w:szCs w:val="24"/>
        </w:rPr>
      </w:pPr>
      <w:r w:rsidRPr="006654EE">
        <w:rPr>
          <w:sz w:val="24"/>
          <w:szCs w:val="24"/>
        </w:rPr>
        <w:t>“</w:t>
      </w:r>
      <w:r w:rsidR="00085F65" w:rsidRPr="006654EE">
        <w:rPr>
          <w:b/>
          <w:sz w:val="24"/>
          <w:szCs w:val="24"/>
        </w:rPr>
        <w:t xml:space="preserve">23 Nisan Ulusal Egemenlik ve Çocuk Bayramı Minikler </w:t>
      </w:r>
      <w:r w:rsidR="00525777">
        <w:rPr>
          <w:b/>
          <w:sz w:val="24"/>
          <w:szCs w:val="24"/>
        </w:rPr>
        <w:t xml:space="preserve">Halı Saha </w:t>
      </w:r>
      <w:r w:rsidR="00085F65" w:rsidRPr="006654EE">
        <w:rPr>
          <w:b/>
          <w:sz w:val="24"/>
          <w:szCs w:val="24"/>
        </w:rPr>
        <w:t>Futbol Turnuvası</w:t>
      </w:r>
      <w:r w:rsidR="0016460D" w:rsidRPr="006654EE">
        <w:rPr>
          <w:sz w:val="24"/>
          <w:szCs w:val="24"/>
        </w:rPr>
        <w:t>’na</w:t>
      </w:r>
      <w:r w:rsidRPr="006654EE">
        <w:rPr>
          <w:sz w:val="24"/>
          <w:szCs w:val="24"/>
        </w:rPr>
        <w:t xml:space="preserve"> katılan tüm sporcu öğrenciler</w:t>
      </w:r>
      <w:r w:rsidR="006240C9">
        <w:rPr>
          <w:sz w:val="24"/>
          <w:szCs w:val="24"/>
        </w:rPr>
        <w:t xml:space="preserve"> </w:t>
      </w:r>
      <w:r w:rsidRPr="006654EE">
        <w:rPr>
          <w:sz w:val="24"/>
          <w:szCs w:val="24"/>
        </w:rPr>
        <w:t xml:space="preserve">velisinin ve öğrencisi olduğu okulunun sorumluluğundadır. </w:t>
      </w:r>
      <w:r w:rsidR="00525777">
        <w:rPr>
          <w:b/>
          <w:sz w:val="24"/>
          <w:szCs w:val="24"/>
        </w:rPr>
        <w:t xml:space="preserve">Biga İlçe Milli Eğitim Müdürlüğü Sportif Etkinlikler Katılım Belgesi (Ek-2) </w:t>
      </w:r>
      <w:r w:rsidR="00525777" w:rsidRPr="00525777">
        <w:rPr>
          <w:sz w:val="24"/>
          <w:szCs w:val="24"/>
        </w:rPr>
        <w:t>olmadan</w:t>
      </w:r>
      <w:r w:rsidR="006240C9">
        <w:rPr>
          <w:sz w:val="24"/>
          <w:szCs w:val="24"/>
        </w:rPr>
        <w:t xml:space="preserve">  </w:t>
      </w:r>
      <w:r w:rsidR="00525777">
        <w:rPr>
          <w:sz w:val="24"/>
          <w:szCs w:val="24"/>
        </w:rPr>
        <w:t>öğrencinin müsabakalara katılmasına izin verilmez.</w:t>
      </w:r>
    </w:p>
    <w:p w14:paraId="0C19812F" w14:textId="77777777" w:rsidR="00FD51E7" w:rsidRPr="006654EE" w:rsidRDefault="0016460D" w:rsidP="00F836CC">
      <w:pPr>
        <w:numPr>
          <w:ilvl w:val="0"/>
          <w:numId w:val="17"/>
        </w:numPr>
        <w:ind w:left="0" w:right="-1" w:firstLine="284"/>
        <w:jc w:val="both"/>
        <w:rPr>
          <w:sz w:val="24"/>
          <w:szCs w:val="24"/>
        </w:rPr>
      </w:pPr>
      <w:r w:rsidRPr="006654EE">
        <w:rPr>
          <w:sz w:val="24"/>
          <w:szCs w:val="24"/>
        </w:rPr>
        <w:t>Çalıştırıcı</w:t>
      </w:r>
      <w:r w:rsidR="00525777">
        <w:rPr>
          <w:sz w:val="24"/>
          <w:szCs w:val="24"/>
        </w:rPr>
        <w:t>;</w:t>
      </w:r>
      <w:r w:rsidR="00FD51E7" w:rsidRPr="006654EE">
        <w:rPr>
          <w:sz w:val="24"/>
          <w:szCs w:val="24"/>
        </w:rPr>
        <w:t xml:space="preserve">Beden Eğitimi öğretmenleri veya okul öğretmenlerinin dışında </w:t>
      </w:r>
      <w:r w:rsidR="00525777">
        <w:rPr>
          <w:sz w:val="24"/>
          <w:szCs w:val="24"/>
        </w:rPr>
        <w:t xml:space="preserve">olanların </w:t>
      </w:r>
      <w:r w:rsidR="00FD51E7" w:rsidRPr="006654EE">
        <w:rPr>
          <w:sz w:val="24"/>
          <w:szCs w:val="24"/>
        </w:rPr>
        <w:t>Futbol branşında uzmanlaşmış</w:t>
      </w:r>
      <w:r w:rsidR="00525777">
        <w:rPr>
          <w:sz w:val="24"/>
          <w:szCs w:val="24"/>
        </w:rPr>
        <w:t>,</w:t>
      </w:r>
      <w:r w:rsidR="00FD51E7" w:rsidRPr="006654EE">
        <w:rPr>
          <w:sz w:val="24"/>
          <w:szCs w:val="24"/>
        </w:rPr>
        <w:t xml:space="preserve"> okul takımı ve sporcularını çalıştırabilmeleri için </w:t>
      </w:r>
      <w:r w:rsidRPr="006654EE">
        <w:rPr>
          <w:sz w:val="24"/>
          <w:szCs w:val="24"/>
        </w:rPr>
        <w:t>onay alınmış kişiler</w:t>
      </w:r>
      <w:r w:rsidR="00525777">
        <w:rPr>
          <w:sz w:val="24"/>
          <w:szCs w:val="24"/>
        </w:rPr>
        <w:t>den</w:t>
      </w:r>
      <w:r w:rsidRPr="006654EE">
        <w:rPr>
          <w:sz w:val="24"/>
          <w:szCs w:val="24"/>
        </w:rPr>
        <w:t xml:space="preserve"> olacaktır</w:t>
      </w:r>
      <w:r w:rsidR="00525777">
        <w:rPr>
          <w:sz w:val="24"/>
          <w:szCs w:val="24"/>
        </w:rPr>
        <w:t>.</w:t>
      </w:r>
    </w:p>
    <w:p w14:paraId="497D9F39" w14:textId="77777777" w:rsidR="004C050C" w:rsidRPr="00095971" w:rsidRDefault="00C552B6" w:rsidP="00F836CC">
      <w:pPr>
        <w:numPr>
          <w:ilvl w:val="0"/>
          <w:numId w:val="17"/>
        </w:numPr>
        <w:ind w:left="0" w:right="-1" w:firstLine="284"/>
        <w:jc w:val="both"/>
        <w:rPr>
          <w:sz w:val="24"/>
          <w:szCs w:val="24"/>
        </w:rPr>
      </w:pPr>
      <w:r w:rsidRPr="00095971">
        <w:rPr>
          <w:sz w:val="24"/>
          <w:szCs w:val="24"/>
        </w:rPr>
        <w:t>Müsabakalar</w:t>
      </w:r>
      <w:r w:rsidR="006240C9">
        <w:rPr>
          <w:sz w:val="24"/>
          <w:szCs w:val="24"/>
        </w:rPr>
        <w:t xml:space="preserve"> </w:t>
      </w:r>
      <w:r w:rsidR="00CB607E" w:rsidRPr="00095971">
        <w:rPr>
          <w:sz w:val="24"/>
          <w:szCs w:val="24"/>
        </w:rPr>
        <w:t xml:space="preserve">önce grup sonra </w:t>
      </w:r>
      <w:r w:rsidR="004C050C" w:rsidRPr="00095971">
        <w:rPr>
          <w:sz w:val="24"/>
          <w:szCs w:val="24"/>
        </w:rPr>
        <w:t>eleme usulü yapılacaktır.</w:t>
      </w:r>
      <w:r w:rsidRPr="00095971">
        <w:rPr>
          <w:sz w:val="24"/>
          <w:szCs w:val="24"/>
        </w:rPr>
        <w:t xml:space="preserve">Müsabakalar saat </w:t>
      </w:r>
      <w:r w:rsidRPr="00095971">
        <w:rPr>
          <w:b/>
          <w:sz w:val="24"/>
          <w:szCs w:val="24"/>
        </w:rPr>
        <w:t>1</w:t>
      </w:r>
      <w:r w:rsidR="00530998">
        <w:rPr>
          <w:b/>
          <w:sz w:val="24"/>
          <w:szCs w:val="24"/>
        </w:rPr>
        <w:t>1</w:t>
      </w:r>
      <w:r w:rsidRPr="00095971">
        <w:rPr>
          <w:b/>
          <w:sz w:val="24"/>
          <w:szCs w:val="24"/>
        </w:rPr>
        <w:t>:</w:t>
      </w:r>
      <w:r w:rsidR="00525777" w:rsidRPr="00095971">
        <w:rPr>
          <w:b/>
          <w:sz w:val="24"/>
          <w:szCs w:val="24"/>
        </w:rPr>
        <w:t>0</w:t>
      </w:r>
      <w:r w:rsidRPr="00095971">
        <w:rPr>
          <w:b/>
          <w:sz w:val="24"/>
          <w:szCs w:val="24"/>
        </w:rPr>
        <w:t>0-1</w:t>
      </w:r>
      <w:r w:rsidR="00530998">
        <w:rPr>
          <w:b/>
          <w:sz w:val="24"/>
          <w:szCs w:val="24"/>
        </w:rPr>
        <w:t>5</w:t>
      </w:r>
      <w:r w:rsidRPr="00095971">
        <w:rPr>
          <w:b/>
          <w:sz w:val="24"/>
          <w:szCs w:val="24"/>
        </w:rPr>
        <w:t>: 00</w:t>
      </w:r>
      <w:r w:rsidRPr="00095971">
        <w:rPr>
          <w:sz w:val="24"/>
          <w:szCs w:val="24"/>
        </w:rPr>
        <w:t xml:space="preserve"> arası </w:t>
      </w:r>
      <w:r w:rsidR="00530998">
        <w:rPr>
          <w:b/>
          <w:sz w:val="24"/>
          <w:szCs w:val="24"/>
        </w:rPr>
        <w:t>10</w:t>
      </w:r>
      <w:r w:rsidR="00714991" w:rsidRPr="00095971">
        <w:rPr>
          <w:b/>
          <w:sz w:val="24"/>
          <w:szCs w:val="24"/>
        </w:rPr>
        <w:t>’şer dakikalık 2 devre</w:t>
      </w:r>
      <w:r w:rsidR="00714991" w:rsidRPr="00095971">
        <w:rPr>
          <w:sz w:val="24"/>
          <w:szCs w:val="24"/>
        </w:rPr>
        <w:t xml:space="preserve"> h</w:t>
      </w:r>
      <w:r w:rsidR="007460D6" w:rsidRPr="00095971">
        <w:rPr>
          <w:sz w:val="24"/>
          <w:szCs w:val="24"/>
        </w:rPr>
        <w:t>a</w:t>
      </w:r>
      <w:r w:rsidR="00714991" w:rsidRPr="00095971">
        <w:rPr>
          <w:sz w:val="24"/>
          <w:szCs w:val="24"/>
        </w:rPr>
        <w:t>linde</w:t>
      </w:r>
      <w:r w:rsidRPr="00095971">
        <w:rPr>
          <w:sz w:val="24"/>
          <w:szCs w:val="24"/>
        </w:rPr>
        <w:t xml:space="preserve"> yapılacaktır.</w:t>
      </w:r>
      <w:r w:rsidR="005105DB" w:rsidRPr="00095971">
        <w:rPr>
          <w:sz w:val="24"/>
          <w:szCs w:val="24"/>
        </w:rPr>
        <w:t xml:space="preserve">Geç kalan takıma </w:t>
      </w:r>
      <w:r w:rsidR="00530998">
        <w:rPr>
          <w:b/>
          <w:sz w:val="24"/>
          <w:szCs w:val="24"/>
        </w:rPr>
        <w:t>10</w:t>
      </w:r>
      <w:r w:rsidR="005105DB" w:rsidRPr="00095971">
        <w:rPr>
          <w:b/>
          <w:sz w:val="24"/>
          <w:szCs w:val="24"/>
        </w:rPr>
        <w:t xml:space="preserve"> dakika</w:t>
      </w:r>
      <w:r w:rsidR="005105DB" w:rsidRPr="00095971">
        <w:rPr>
          <w:sz w:val="24"/>
          <w:szCs w:val="24"/>
        </w:rPr>
        <w:t xml:space="preserve"> bekleme süresi verilir.İlk</w:t>
      </w:r>
      <w:r w:rsidR="00530998">
        <w:rPr>
          <w:b/>
          <w:sz w:val="24"/>
          <w:szCs w:val="24"/>
        </w:rPr>
        <w:t xml:space="preserve"> 10</w:t>
      </w:r>
      <w:r w:rsidR="005105DB" w:rsidRPr="00095971">
        <w:rPr>
          <w:b/>
          <w:sz w:val="24"/>
          <w:szCs w:val="24"/>
        </w:rPr>
        <w:t xml:space="preserve"> dakika</w:t>
      </w:r>
      <w:r w:rsidR="005105DB" w:rsidRPr="00095971">
        <w:rPr>
          <w:sz w:val="24"/>
          <w:szCs w:val="24"/>
        </w:rPr>
        <w:t xml:space="preserve"> gelmeyen takım </w:t>
      </w:r>
      <w:r w:rsidR="00AA1689" w:rsidRPr="00095971">
        <w:rPr>
          <w:sz w:val="24"/>
          <w:szCs w:val="24"/>
        </w:rPr>
        <w:t>hükmen yenilmiş</w:t>
      </w:r>
      <w:r w:rsidR="005105DB" w:rsidRPr="00095971">
        <w:rPr>
          <w:sz w:val="24"/>
          <w:szCs w:val="24"/>
        </w:rPr>
        <w:t xml:space="preserve"> sayılır.</w:t>
      </w:r>
    </w:p>
    <w:p w14:paraId="73521B8E" w14:textId="77777777" w:rsidR="001D4D41" w:rsidRPr="006654EE" w:rsidRDefault="00DD056C" w:rsidP="00F836CC">
      <w:pPr>
        <w:numPr>
          <w:ilvl w:val="0"/>
          <w:numId w:val="17"/>
        </w:numPr>
        <w:ind w:left="0" w:right="-1" w:firstLine="284"/>
        <w:jc w:val="both"/>
        <w:rPr>
          <w:sz w:val="24"/>
          <w:szCs w:val="24"/>
        </w:rPr>
      </w:pPr>
      <w:r w:rsidRPr="006654EE">
        <w:rPr>
          <w:sz w:val="24"/>
          <w:szCs w:val="24"/>
        </w:rPr>
        <w:t>O</w:t>
      </w:r>
      <w:r w:rsidR="001D4D41" w:rsidRPr="006654EE">
        <w:rPr>
          <w:sz w:val="24"/>
          <w:szCs w:val="24"/>
        </w:rPr>
        <w:t>rganizasyonu yürütmek, müsabakaları yönetecek hakemleri, etkinliğin yapılacağı sahaların temini ve hazırlanması; fikstürün hazırlanması, sağlık ve emniyet hizmetlerini</w:t>
      </w:r>
      <w:r w:rsidR="00095971">
        <w:rPr>
          <w:sz w:val="24"/>
          <w:szCs w:val="24"/>
        </w:rPr>
        <w:t>n</w:t>
      </w:r>
      <w:r w:rsidR="001D4D41" w:rsidRPr="006654EE">
        <w:rPr>
          <w:sz w:val="24"/>
          <w:szCs w:val="24"/>
        </w:rPr>
        <w:t xml:space="preserve"> sağlama</w:t>
      </w:r>
      <w:r w:rsidRPr="006654EE">
        <w:rPr>
          <w:sz w:val="24"/>
          <w:szCs w:val="24"/>
        </w:rPr>
        <w:t>sı</w:t>
      </w:r>
      <w:r w:rsidR="001D4D41" w:rsidRPr="006654EE">
        <w:rPr>
          <w:sz w:val="24"/>
          <w:szCs w:val="24"/>
        </w:rPr>
        <w:t>, gerekli her türlü izinleri</w:t>
      </w:r>
      <w:r w:rsidR="00095971">
        <w:rPr>
          <w:sz w:val="24"/>
          <w:szCs w:val="24"/>
        </w:rPr>
        <w:t>n</w:t>
      </w:r>
      <w:r w:rsidR="001D4D41" w:rsidRPr="006654EE">
        <w:rPr>
          <w:sz w:val="24"/>
          <w:szCs w:val="24"/>
        </w:rPr>
        <w:t xml:space="preserve"> al</w:t>
      </w:r>
      <w:r w:rsidR="00095971">
        <w:rPr>
          <w:sz w:val="24"/>
          <w:szCs w:val="24"/>
        </w:rPr>
        <w:t>ın</w:t>
      </w:r>
      <w:r w:rsidR="001D4D41" w:rsidRPr="006654EE">
        <w:rPr>
          <w:sz w:val="24"/>
          <w:szCs w:val="24"/>
        </w:rPr>
        <w:t>ma</w:t>
      </w:r>
      <w:r w:rsidRPr="006654EE">
        <w:rPr>
          <w:sz w:val="24"/>
          <w:szCs w:val="24"/>
        </w:rPr>
        <w:t>sı</w:t>
      </w:r>
      <w:r w:rsidR="001D4D41" w:rsidRPr="006654EE">
        <w:rPr>
          <w:sz w:val="24"/>
          <w:szCs w:val="24"/>
        </w:rPr>
        <w:t xml:space="preserve"> ve organizasyon raporunu</w:t>
      </w:r>
      <w:r w:rsidRPr="006654EE">
        <w:rPr>
          <w:sz w:val="24"/>
          <w:szCs w:val="24"/>
        </w:rPr>
        <w:t>n</w:t>
      </w:r>
      <w:r w:rsidR="001D4D41" w:rsidRPr="006654EE">
        <w:rPr>
          <w:sz w:val="24"/>
          <w:szCs w:val="24"/>
        </w:rPr>
        <w:t xml:space="preserve"> hazırla</w:t>
      </w:r>
      <w:r w:rsidRPr="006654EE">
        <w:rPr>
          <w:sz w:val="24"/>
          <w:szCs w:val="24"/>
        </w:rPr>
        <w:t>n</w:t>
      </w:r>
      <w:r w:rsidR="001D4D41" w:rsidRPr="006654EE">
        <w:rPr>
          <w:sz w:val="24"/>
          <w:szCs w:val="24"/>
        </w:rPr>
        <w:t>ma</w:t>
      </w:r>
      <w:r w:rsidRPr="006654EE">
        <w:rPr>
          <w:sz w:val="24"/>
          <w:szCs w:val="24"/>
        </w:rPr>
        <w:t>sı</w:t>
      </w:r>
      <w:r w:rsidR="001D4D41" w:rsidRPr="006654EE">
        <w:rPr>
          <w:sz w:val="24"/>
          <w:szCs w:val="24"/>
        </w:rPr>
        <w:t xml:space="preserve">, </w:t>
      </w:r>
      <w:r w:rsidRPr="006654EE">
        <w:rPr>
          <w:sz w:val="24"/>
          <w:szCs w:val="24"/>
        </w:rPr>
        <w:t>İlçe Milli Eğitim Müdürlüğü’nce oluşturulacak Teknik Komiteye aittir. Teknik K</w:t>
      </w:r>
      <w:r w:rsidR="00095971">
        <w:rPr>
          <w:sz w:val="24"/>
          <w:szCs w:val="24"/>
        </w:rPr>
        <w:t>omite</w:t>
      </w:r>
      <w:r w:rsidRPr="006654EE">
        <w:rPr>
          <w:sz w:val="24"/>
          <w:szCs w:val="24"/>
        </w:rPr>
        <w:t xml:space="preserve"> organizasyon sonunda İ</w:t>
      </w:r>
      <w:r w:rsidR="003811A9" w:rsidRPr="006654EE">
        <w:rPr>
          <w:sz w:val="24"/>
          <w:szCs w:val="24"/>
        </w:rPr>
        <w:t>lçe Milli Eğitim Müdürlüğü’ne rapor verecektir.</w:t>
      </w:r>
    </w:p>
    <w:p w14:paraId="2FF80C3A" w14:textId="77777777" w:rsidR="00FD51E7" w:rsidRPr="006654EE" w:rsidRDefault="00AA1689" w:rsidP="00F836CC">
      <w:pPr>
        <w:numPr>
          <w:ilvl w:val="0"/>
          <w:numId w:val="17"/>
        </w:numPr>
        <w:ind w:left="0" w:right="-1" w:firstLine="284"/>
        <w:jc w:val="both"/>
        <w:rPr>
          <w:sz w:val="24"/>
          <w:szCs w:val="24"/>
        </w:rPr>
      </w:pPr>
      <w:r w:rsidRPr="006654EE">
        <w:rPr>
          <w:sz w:val="24"/>
          <w:szCs w:val="24"/>
        </w:rPr>
        <w:t xml:space="preserve">Kaymakamlık makamınca verilen izinden sonra, İlçe Milli Eğitim Müdürlüğü </w:t>
      </w:r>
      <w:r w:rsidR="00FD51E7" w:rsidRPr="006654EE">
        <w:rPr>
          <w:sz w:val="24"/>
          <w:szCs w:val="24"/>
        </w:rPr>
        <w:t>müsabakalarda sağlık personeli görevlendirilmesi için İl</w:t>
      </w:r>
      <w:r w:rsidR="004C050C" w:rsidRPr="006654EE">
        <w:rPr>
          <w:sz w:val="24"/>
          <w:szCs w:val="24"/>
        </w:rPr>
        <w:t>çe</w:t>
      </w:r>
      <w:r w:rsidR="00FD51E7" w:rsidRPr="006654EE">
        <w:rPr>
          <w:sz w:val="24"/>
          <w:szCs w:val="24"/>
        </w:rPr>
        <w:t xml:space="preserve"> Sağlık Müdürlüğü nezdinde gerekli girişimlerde bulunacaktır.</w:t>
      </w:r>
    </w:p>
    <w:p w14:paraId="59F9C770" w14:textId="77777777" w:rsidR="006F2BF3" w:rsidRPr="006654EE" w:rsidRDefault="00042E14" w:rsidP="00F836CC">
      <w:pPr>
        <w:numPr>
          <w:ilvl w:val="0"/>
          <w:numId w:val="17"/>
        </w:numPr>
        <w:ind w:left="0" w:right="-1" w:firstLine="284"/>
        <w:jc w:val="both"/>
        <w:rPr>
          <w:sz w:val="24"/>
          <w:szCs w:val="24"/>
        </w:rPr>
      </w:pPr>
      <w:r w:rsidRPr="006654EE">
        <w:rPr>
          <w:sz w:val="24"/>
          <w:szCs w:val="24"/>
        </w:rPr>
        <w:t>Müsabakalar yarışma psikolojisi içerisinde değil, oyun, eğlence, eğitim ve şenlik havası içinde gerçekleştirilecektir</w:t>
      </w:r>
      <w:r w:rsidR="009363C0" w:rsidRPr="006654EE">
        <w:rPr>
          <w:sz w:val="24"/>
          <w:szCs w:val="24"/>
        </w:rPr>
        <w:t>. Bu konuda istenilen</w:t>
      </w:r>
      <w:r w:rsidR="0029110F" w:rsidRPr="006654EE">
        <w:rPr>
          <w:b/>
          <w:sz w:val="24"/>
          <w:szCs w:val="24"/>
        </w:rPr>
        <w:t>“Saygı”</w:t>
      </w:r>
      <w:r w:rsidR="0029110F" w:rsidRPr="006654EE">
        <w:rPr>
          <w:sz w:val="24"/>
          <w:szCs w:val="24"/>
        </w:rPr>
        <w:t xml:space="preserve"> -</w:t>
      </w:r>
      <w:r w:rsidRPr="006654EE">
        <w:rPr>
          <w:b/>
          <w:sz w:val="24"/>
          <w:szCs w:val="24"/>
        </w:rPr>
        <w:t>“Fair-Play”</w:t>
      </w:r>
      <w:r w:rsidRPr="006654EE">
        <w:rPr>
          <w:sz w:val="24"/>
          <w:szCs w:val="24"/>
        </w:rPr>
        <w:t xml:space="preserve"> ilkesi temelinde, müsabaka atmosferinin olumlu yönde etkilenmesi için özel olarak çaba gösterilmesidir.</w:t>
      </w:r>
      <w:r w:rsidR="008C4C00" w:rsidRPr="006654EE">
        <w:rPr>
          <w:sz w:val="24"/>
          <w:szCs w:val="24"/>
        </w:rPr>
        <w:t xml:space="preserve"> Müsabaka </w:t>
      </w:r>
      <w:r w:rsidR="002C6877" w:rsidRPr="006654EE">
        <w:rPr>
          <w:sz w:val="24"/>
          <w:szCs w:val="24"/>
        </w:rPr>
        <w:t>hakemi</w:t>
      </w:r>
      <w:r w:rsidR="008C4C00" w:rsidRPr="006654EE">
        <w:rPr>
          <w:sz w:val="24"/>
          <w:szCs w:val="24"/>
        </w:rPr>
        <w:t xml:space="preserve"> ve tüm görevliler, müsabaka ortamı tehdit ve gerginlik içinde değil, çocuğun oyundan zevk almasını ön planda tutan yaklaşım içinde olacaktır. </w:t>
      </w:r>
    </w:p>
    <w:p w14:paraId="5E6500A2" w14:textId="77777777" w:rsidR="00DF3935" w:rsidRPr="006654EE" w:rsidRDefault="00FE4DFE" w:rsidP="00F836CC">
      <w:pPr>
        <w:numPr>
          <w:ilvl w:val="0"/>
          <w:numId w:val="17"/>
        </w:numPr>
        <w:ind w:left="0" w:right="-1" w:firstLine="284"/>
        <w:jc w:val="both"/>
        <w:rPr>
          <w:sz w:val="24"/>
          <w:szCs w:val="24"/>
        </w:rPr>
      </w:pPr>
      <w:r w:rsidRPr="006654EE">
        <w:rPr>
          <w:sz w:val="24"/>
          <w:szCs w:val="24"/>
        </w:rPr>
        <w:t xml:space="preserve">Müsabakaların organizasyon hedefinden uzaklaşmasına göz yuman, tutum ve davranışlarda </w:t>
      </w:r>
      <w:r w:rsidR="00FA5D56" w:rsidRPr="006654EE">
        <w:rPr>
          <w:sz w:val="24"/>
          <w:szCs w:val="24"/>
        </w:rPr>
        <w:t>bulunan takım yönetici ve/veya çalıştırıcısı hakkında hakem ve/veya organizasyon komiteleri tarafından rapor tutulacaktır.</w:t>
      </w:r>
    </w:p>
    <w:p w14:paraId="63D624BC" w14:textId="77777777" w:rsidR="00FA5D56" w:rsidRPr="006654EE" w:rsidRDefault="00C552B6" w:rsidP="00F836CC">
      <w:pPr>
        <w:numPr>
          <w:ilvl w:val="0"/>
          <w:numId w:val="17"/>
        </w:numPr>
        <w:ind w:left="0" w:right="-1" w:firstLine="284"/>
        <w:jc w:val="both"/>
        <w:rPr>
          <w:sz w:val="24"/>
          <w:szCs w:val="24"/>
        </w:rPr>
      </w:pPr>
      <w:r w:rsidRPr="006654EE">
        <w:rPr>
          <w:sz w:val="24"/>
          <w:szCs w:val="24"/>
        </w:rPr>
        <w:t xml:space="preserve">Teknik </w:t>
      </w:r>
      <w:r w:rsidR="00AA1689" w:rsidRPr="006654EE">
        <w:rPr>
          <w:sz w:val="24"/>
          <w:szCs w:val="24"/>
        </w:rPr>
        <w:t>K</w:t>
      </w:r>
      <w:r w:rsidR="00095971">
        <w:rPr>
          <w:sz w:val="24"/>
          <w:szCs w:val="24"/>
        </w:rPr>
        <w:t>omiteye</w:t>
      </w:r>
      <w:r w:rsidRPr="006654EE">
        <w:rPr>
          <w:sz w:val="24"/>
          <w:szCs w:val="24"/>
        </w:rPr>
        <w:t xml:space="preserve"> itirazlar yazılı olarak yapılacaktır.Teknik</w:t>
      </w:r>
      <w:r w:rsidR="0004740F">
        <w:rPr>
          <w:sz w:val="24"/>
          <w:szCs w:val="24"/>
        </w:rPr>
        <w:t xml:space="preserve"> </w:t>
      </w:r>
      <w:r w:rsidR="00AA1689" w:rsidRPr="006654EE">
        <w:rPr>
          <w:sz w:val="24"/>
          <w:szCs w:val="24"/>
        </w:rPr>
        <w:t>K</w:t>
      </w:r>
      <w:r w:rsidR="00095971">
        <w:rPr>
          <w:sz w:val="24"/>
          <w:szCs w:val="24"/>
        </w:rPr>
        <w:t>omitenin</w:t>
      </w:r>
      <w:r w:rsidR="00FA5D56" w:rsidRPr="006654EE">
        <w:rPr>
          <w:sz w:val="24"/>
          <w:szCs w:val="24"/>
        </w:rPr>
        <w:t xml:space="preserve"> kararı kesindir, itiraz edilemez.</w:t>
      </w:r>
    </w:p>
    <w:p w14:paraId="294C30FE" w14:textId="77777777" w:rsidR="00FA5D56" w:rsidRPr="006654EE" w:rsidRDefault="004C050C" w:rsidP="00F836CC">
      <w:pPr>
        <w:numPr>
          <w:ilvl w:val="0"/>
          <w:numId w:val="17"/>
        </w:numPr>
        <w:ind w:left="0" w:right="-1" w:firstLine="284"/>
        <w:jc w:val="both"/>
        <w:rPr>
          <w:sz w:val="24"/>
          <w:szCs w:val="24"/>
        </w:rPr>
      </w:pPr>
      <w:r w:rsidRPr="006654EE">
        <w:rPr>
          <w:sz w:val="24"/>
          <w:szCs w:val="24"/>
        </w:rPr>
        <w:lastRenderedPageBreak/>
        <w:t>Y</w:t>
      </w:r>
      <w:r w:rsidR="00FA5D56" w:rsidRPr="006654EE">
        <w:rPr>
          <w:sz w:val="24"/>
          <w:szCs w:val="24"/>
        </w:rPr>
        <w:t>apılacak m</w:t>
      </w:r>
      <w:r w:rsidR="004C3101" w:rsidRPr="006654EE">
        <w:rPr>
          <w:sz w:val="24"/>
          <w:szCs w:val="24"/>
        </w:rPr>
        <w:t>üsabakalarda görevlendirilecek h</w:t>
      </w:r>
      <w:r w:rsidR="00FA5D56" w:rsidRPr="006654EE">
        <w:rPr>
          <w:sz w:val="24"/>
          <w:szCs w:val="24"/>
        </w:rPr>
        <w:t xml:space="preserve">akemler için müsabaka sayısı ve müsabakalarda görev alan hakem sayısı bilgileri </w:t>
      </w:r>
      <w:r w:rsidR="00C552B6" w:rsidRPr="006654EE">
        <w:rPr>
          <w:sz w:val="24"/>
          <w:szCs w:val="24"/>
        </w:rPr>
        <w:t>Teknik</w:t>
      </w:r>
      <w:r w:rsidR="0004740F">
        <w:rPr>
          <w:sz w:val="24"/>
          <w:szCs w:val="24"/>
        </w:rPr>
        <w:t xml:space="preserve"> </w:t>
      </w:r>
      <w:r w:rsidR="004C3101" w:rsidRPr="006654EE">
        <w:rPr>
          <w:sz w:val="24"/>
          <w:szCs w:val="24"/>
        </w:rPr>
        <w:t>K</w:t>
      </w:r>
      <w:r w:rsidR="00095971">
        <w:rPr>
          <w:sz w:val="24"/>
          <w:szCs w:val="24"/>
        </w:rPr>
        <w:t>omitece</w:t>
      </w:r>
      <w:r w:rsidR="00FA5D56" w:rsidRPr="006654EE">
        <w:rPr>
          <w:sz w:val="24"/>
          <w:szCs w:val="24"/>
        </w:rPr>
        <w:t xml:space="preserve"> belirlenecek olup, atamalar </w:t>
      </w:r>
      <w:r w:rsidR="00C552B6" w:rsidRPr="006654EE">
        <w:rPr>
          <w:sz w:val="24"/>
          <w:szCs w:val="24"/>
        </w:rPr>
        <w:t>Teknik</w:t>
      </w:r>
      <w:r w:rsidR="0004740F">
        <w:rPr>
          <w:sz w:val="24"/>
          <w:szCs w:val="24"/>
        </w:rPr>
        <w:t xml:space="preserve"> </w:t>
      </w:r>
      <w:r w:rsidR="004C3101" w:rsidRPr="006654EE">
        <w:rPr>
          <w:sz w:val="24"/>
          <w:szCs w:val="24"/>
        </w:rPr>
        <w:t>K</w:t>
      </w:r>
      <w:r w:rsidR="00095971">
        <w:rPr>
          <w:sz w:val="24"/>
          <w:szCs w:val="24"/>
        </w:rPr>
        <w:t>omite</w:t>
      </w:r>
      <w:r w:rsidR="00FA5D56" w:rsidRPr="006654EE">
        <w:rPr>
          <w:sz w:val="24"/>
          <w:szCs w:val="24"/>
        </w:rPr>
        <w:t xml:space="preserve"> tarafından yapılacaktır. </w:t>
      </w:r>
    </w:p>
    <w:p w14:paraId="6B003AF1" w14:textId="77777777" w:rsidR="00485C73" w:rsidRPr="006654EE" w:rsidRDefault="00485C73" w:rsidP="00F836CC">
      <w:pPr>
        <w:numPr>
          <w:ilvl w:val="0"/>
          <w:numId w:val="17"/>
        </w:numPr>
        <w:ind w:left="0" w:right="-1" w:firstLine="284"/>
        <w:jc w:val="both"/>
        <w:rPr>
          <w:sz w:val="24"/>
          <w:szCs w:val="24"/>
        </w:rPr>
      </w:pPr>
      <w:r w:rsidRPr="006654EE">
        <w:rPr>
          <w:sz w:val="24"/>
          <w:szCs w:val="24"/>
        </w:rPr>
        <w:t xml:space="preserve">Karşılaşma listesinde yazılı çalıştırıcı (antrenör) ve yönetici dışında bir başkasının sahaya girmesine, yöneticilik ve çalıştırıcılık yapmasına izin verilmeyecektir. </w:t>
      </w:r>
    </w:p>
    <w:p w14:paraId="02E21203" w14:textId="77777777" w:rsidR="00485C73" w:rsidRPr="006654EE" w:rsidRDefault="00C552B6" w:rsidP="00F836CC">
      <w:pPr>
        <w:numPr>
          <w:ilvl w:val="0"/>
          <w:numId w:val="17"/>
        </w:numPr>
        <w:ind w:left="0" w:right="-1" w:firstLine="284"/>
        <w:jc w:val="both"/>
        <w:rPr>
          <w:sz w:val="24"/>
          <w:szCs w:val="24"/>
        </w:rPr>
      </w:pPr>
      <w:r w:rsidRPr="006654EE">
        <w:rPr>
          <w:sz w:val="24"/>
          <w:szCs w:val="24"/>
        </w:rPr>
        <w:t>Takımlar</w:t>
      </w:r>
      <w:r w:rsidR="00485C73" w:rsidRPr="006654EE">
        <w:rPr>
          <w:sz w:val="24"/>
          <w:szCs w:val="24"/>
        </w:rPr>
        <w:t xml:space="preserve"> müsabakalara form</w:t>
      </w:r>
      <w:r w:rsidRPr="006654EE">
        <w:rPr>
          <w:sz w:val="24"/>
          <w:szCs w:val="24"/>
        </w:rPr>
        <w:t>a-şort-tozluk-tekmelik ile çıkacaktır.</w:t>
      </w:r>
      <w:r w:rsidR="00512919" w:rsidRPr="006654EE">
        <w:rPr>
          <w:sz w:val="24"/>
          <w:szCs w:val="24"/>
        </w:rPr>
        <w:t>B</w:t>
      </w:r>
      <w:r w:rsidR="00485C73" w:rsidRPr="006654EE">
        <w:rPr>
          <w:sz w:val="24"/>
          <w:szCs w:val="24"/>
        </w:rPr>
        <w:t>ir takım günde birden fazla müsabaka yapa</w:t>
      </w:r>
      <w:r w:rsidR="00512919" w:rsidRPr="006654EE">
        <w:rPr>
          <w:sz w:val="24"/>
          <w:szCs w:val="24"/>
        </w:rPr>
        <w:t>maz</w:t>
      </w:r>
      <w:r w:rsidR="00485C73" w:rsidRPr="006654EE">
        <w:rPr>
          <w:sz w:val="24"/>
          <w:szCs w:val="24"/>
        </w:rPr>
        <w:t>.</w:t>
      </w:r>
    </w:p>
    <w:p w14:paraId="35D9A447" w14:textId="77777777" w:rsidR="00A37AE1" w:rsidRDefault="005105DB" w:rsidP="00AD4BDB">
      <w:pPr>
        <w:numPr>
          <w:ilvl w:val="0"/>
          <w:numId w:val="17"/>
        </w:numPr>
        <w:ind w:left="0" w:right="-1" w:firstLine="284"/>
        <w:jc w:val="both"/>
        <w:rPr>
          <w:b/>
          <w:sz w:val="24"/>
          <w:szCs w:val="24"/>
        </w:rPr>
      </w:pPr>
      <w:r w:rsidRPr="00A37AE1">
        <w:rPr>
          <w:sz w:val="24"/>
          <w:szCs w:val="24"/>
        </w:rPr>
        <w:t>Ödüller</w:t>
      </w:r>
      <w:r w:rsidR="0004740F">
        <w:rPr>
          <w:sz w:val="24"/>
          <w:szCs w:val="24"/>
        </w:rPr>
        <w:t xml:space="preserve"> </w:t>
      </w:r>
      <w:r w:rsidR="00095971" w:rsidRPr="00A37AE1">
        <w:rPr>
          <w:sz w:val="24"/>
          <w:szCs w:val="24"/>
        </w:rPr>
        <w:t>Final müsabakası sonunda turnuvaya katılan tüm okulların katılımıyla yapılacak ödül töreninde verilecektir</w:t>
      </w:r>
      <w:r w:rsidR="00095971" w:rsidRPr="00A37AE1">
        <w:rPr>
          <w:b/>
          <w:sz w:val="24"/>
          <w:szCs w:val="24"/>
        </w:rPr>
        <w:t xml:space="preserve">. </w:t>
      </w:r>
      <w:r w:rsidR="00095971" w:rsidRPr="00A37AE1">
        <w:rPr>
          <w:sz w:val="24"/>
          <w:szCs w:val="24"/>
        </w:rPr>
        <w:t xml:space="preserve">Dağıtılacak ödüller: </w:t>
      </w:r>
      <w:r w:rsidR="00095971" w:rsidRPr="00A37AE1">
        <w:rPr>
          <w:b/>
          <w:sz w:val="24"/>
          <w:szCs w:val="24"/>
        </w:rPr>
        <w:t>Birinci, İkinci ve Üçüncü olan takımlara Kupa</w:t>
      </w:r>
      <w:r w:rsidR="00095971" w:rsidRPr="00A37AE1">
        <w:rPr>
          <w:sz w:val="24"/>
          <w:szCs w:val="24"/>
        </w:rPr>
        <w:t xml:space="preserve">, </w:t>
      </w:r>
      <w:r w:rsidR="00095971" w:rsidRPr="00A37AE1">
        <w:rPr>
          <w:b/>
          <w:sz w:val="24"/>
          <w:szCs w:val="24"/>
        </w:rPr>
        <w:t>Sporcularına Madalya</w:t>
      </w:r>
      <w:r w:rsidR="004567A5" w:rsidRPr="00A37AE1">
        <w:rPr>
          <w:b/>
          <w:sz w:val="24"/>
          <w:szCs w:val="24"/>
        </w:rPr>
        <w:t>, Gol Kralı olan öğrenciye Spor Ayakkabısı, katılan tüm okullara ve sporcu öğrencilere Katılım Belgesi verilecektir.</w:t>
      </w:r>
    </w:p>
    <w:p w14:paraId="7980118E" w14:textId="77777777" w:rsidR="00A37AE1" w:rsidRDefault="00A37AE1" w:rsidP="00FC4A2F">
      <w:pPr>
        <w:numPr>
          <w:ilvl w:val="0"/>
          <w:numId w:val="17"/>
        </w:numPr>
        <w:ind w:right="-1"/>
        <w:jc w:val="both"/>
        <w:rPr>
          <w:sz w:val="24"/>
          <w:szCs w:val="24"/>
        </w:rPr>
      </w:pPr>
      <w:r w:rsidRPr="00A37AE1">
        <w:rPr>
          <w:sz w:val="24"/>
          <w:szCs w:val="24"/>
        </w:rPr>
        <w:t>Fikstür ve duyurular İlçe Milli Eğitim Müdürlüğü sitesi ve</w:t>
      </w:r>
      <w:r w:rsidR="00FC4A2F">
        <w:rPr>
          <w:sz w:val="24"/>
          <w:szCs w:val="24"/>
        </w:rPr>
        <w:t xml:space="preserve"> </w:t>
      </w:r>
      <w:r w:rsidR="00FC4A2F" w:rsidRPr="00FC4A2F">
        <w:rPr>
          <w:sz w:val="24"/>
          <w:szCs w:val="24"/>
        </w:rPr>
        <w:t>https://bigafatihio.meb.k12.tr/</w:t>
      </w:r>
      <w:r w:rsidRPr="00A37AE1">
        <w:rPr>
          <w:sz w:val="24"/>
          <w:szCs w:val="24"/>
        </w:rPr>
        <w:t xml:space="preserve"> adresimizde yayınlandığı tarih itibarı ile resmi tebligat yapılmış sayılır</w:t>
      </w:r>
    </w:p>
    <w:p w14:paraId="412E7CA8" w14:textId="77777777" w:rsidR="00A37AE1" w:rsidRPr="00A37AE1" w:rsidRDefault="00A37AE1" w:rsidP="00EF55FD">
      <w:pPr>
        <w:numPr>
          <w:ilvl w:val="0"/>
          <w:numId w:val="17"/>
        </w:numPr>
        <w:ind w:left="0" w:right="-1" w:firstLine="284"/>
        <w:jc w:val="both"/>
        <w:rPr>
          <w:sz w:val="24"/>
          <w:szCs w:val="24"/>
        </w:rPr>
      </w:pPr>
      <w:r w:rsidRPr="00A37AE1">
        <w:rPr>
          <w:sz w:val="24"/>
          <w:szCs w:val="24"/>
        </w:rPr>
        <w:t xml:space="preserve">Burada olmayan kurallarla ilgili anlaşmazlıklarda </w:t>
      </w:r>
      <w:r w:rsidRPr="00A37AE1">
        <w:rPr>
          <w:b/>
          <w:sz w:val="24"/>
          <w:szCs w:val="24"/>
        </w:rPr>
        <w:t>TFF kararları</w:t>
      </w:r>
      <w:r w:rsidRPr="00A37AE1">
        <w:rPr>
          <w:sz w:val="24"/>
          <w:szCs w:val="24"/>
        </w:rPr>
        <w:t xml:space="preserve"> geçerlidir.</w:t>
      </w:r>
    </w:p>
    <w:p w14:paraId="7C1E38D5" w14:textId="77777777" w:rsidR="00A37AE1" w:rsidRDefault="00A37AE1" w:rsidP="00A37AE1">
      <w:pPr>
        <w:ind w:right="-1"/>
        <w:jc w:val="both"/>
        <w:rPr>
          <w:b/>
          <w:sz w:val="24"/>
          <w:szCs w:val="24"/>
        </w:rPr>
      </w:pPr>
    </w:p>
    <w:p w14:paraId="2E77435C" w14:textId="77777777" w:rsidR="00A37AE1" w:rsidRPr="00A37AE1" w:rsidRDefault="00A37AE1" w:rsidP="00A37AE1">
      <w:pPr>
        <w:ind w:right="-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TEKNİK KOMİTE:</w:t>
      </w:r>
    </w:p>
    <w:p w14:paraId="305FDD31" w14:textId="77777777" w:rsidR="00A37AE1" w:rsidRDefault="00A37AE1" w:rsidP="00A37AE1">
      <w:pPr>
        <w:ind w:right="-1"/>
        <w:jc w:val="both"/>
        <w:rPr>
          <w:b/>
          <w:sz w:val="24"/>
          <w:szCs w:val="24"/>
        </w:rPr>
      </w:pPr>
    </w:p>
    <w:p w14:paraId="64F681EF" w14:textId="6B03209E" w:rsidR="00266A0D" w:rsidRDefault="00266A0D" w:rsidP="00266A0D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Tevfik YILDIRIM </w:t>
      </w:r>
    </w:p>
    <w:p w14:paraId="5FE38976" w14:textId="2F3BA716" w:rsidR="00266A0D" w:rsidRDefault="00266A0D" w:rsidP="00266A0D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Şube Müdürü</w:t>
      </w:r>
    </w:p>
    <w:p w14:paraId="32D239F8" w14:textId="77777777" w:rsidR="0089336C" w:rsidRDefault="0089336C" w:rsidP="00A37AE1">
      <w:pPr>
        <w:ind w:right="-1"/>
        <w:jc w:val="both"/>
        <w:rPr>
          <w:b/>
          <w:sz w:val="24"/>
          <w:szCs w:val="24"/>
        </w:rPr>
      </w:pPr>
    </w:p>
    <w:p w14:paraId="68B56030" w14:textId="394E35BC" w:rsidR="00A37AE1" w:rsidRDefault="00266A0D" w:rsidP="00A37AE1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9336C">
        <w:rPr>
          <w:b/>
          <w:sz w:val="24"/>
          <w:szCs w:val="24"/>
        </w:rPr>
        <w:t>Kemal Yasin YILMAZ</w:t>
      </w:r>
      <w:r w:rsidR="0089336C">
        <w:rPr>
          <w:b/>
          <w:sz w:val="24"/>
          <w:szCs w:val="24"/>
        </w:rPr>
        <w:tab/>
      </w:r>
      <w:r w:rsidR="0089336C">
        <w:rPr>
          <w:b/>
          <w:sz w:val="24"/>
          <w:szCs w:val="24"/>
        </w:rPr>
        <w:tab/>
      </w:r>
    </w:p>
    <w:p w14:paraId="6366851F" w14:textId="1E85B602" w:rsidR="00266A0D" w:rsidRDefault="00266A0D" w:rsidP="00A37AE1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9336C">
        <w:rPr>
          <w:b/>
          <w:sz w:val="24"/>
          <w:szCs w:val="24"/>
        </w:rPr>
        <w:t>Özel Büro Koordinatörü</w:t>
      </w:r>
      <w:r w:rsidR="0089336C">
        <w:rPr>
          <w:b/>
          <w:sz w:val="24"/>
          <w:szCs w:val="24"/>
        </w:rPr>
        <w:tab/>
      </w:r>
      <w:r w:rsidR="0089336C">
        <w:rPr>
          <w:b/>
          <w:sz w:val="24"/>
          <w:szCs w:val="24"/>
        </w:rPr>
        <w:tab/>
        <w:t xml:space="preserve">    </w:t>
      </w:r>
    </w:p>
    <w:p w14:paraId="037EBE62" w14:textId="77777777" w:rsidR="00266A0D" w:rsidRDefault="00266A0D" w:rsidP="00A37AE1">
      <w:pPr>
        <w:ind w:right="-1"/>
        <w:jc w:val="both"/>
        <w:rPr>
          <w:b/>
          <w:sz w:val="24"/>
          <w:szCs w:val="24"/>
        </w:rPr>
      </w:pPr>
    </w:p>
    <w:p w14:paraId="105FBD2D" w14:textId="7C38A59E" w:rsidR="00266A0D" w:rsidRDefault="00266A0D" w:rsidP="00A37AE1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Kemal KILIÇ</w:t>
      </w:r>
    </w:p>
    <w:p w14:paraId="2D101FD6" w14:textId="0D1655CD" w:rsidR="00266A0D" w:rsidRDefault="00266A0D" w:rsidP="00266A0D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Okul Müdürü</w:t>
      </w:r>
    </w:p>
    <w:p w14:paraId="53607AA1" w14:textId="374D5013" w:rsidR="00266A0D" w:rsidRDefault="00266A0D" w:rsidP="00A37AE1">
      <w:pPr>
        <w:ind w:right="-1"/>
        <w:jc w:val="both"/>
        <w:rPr>
          <w:b/>
          <w:sz w:val="24"/>
          <w:szCs w:val="24"/>
        </w:rPr>
      </w:pPr>
    </w:p>
    <w:p w14:paraId="2C1CD894" w14:textId="376055F2" w:rsidR="00266A0D" w:rsidRDefault="00266A0D" w:rsidP="00266A0D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0341A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Serkan AKSOY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</w:p>
    <w:p w14:paraId="2C05BDB9" w14:textId="4354D2F6" w:rsidR="00266A0D" w:rsidRDefault="00266A0D" w:rsidP="00266A0D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D0341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Müdür Yardımcısı</w:t>
      </w:r>
      <w:r>
        <w:rPr>
          <w:b/>
          <w:sz w:val="24"/>
          <w:szCs w:val="24"/>
        </w:rPr>
        <w:tab/>
      </w:r>
    </w:p>
    <w:p w14:paraId="3B8482D7" w14:textId="77777777" w:rsidR="00266A0D" w:rsidRDefault="00266A0D" w:rsidP="00A37AE1">
      <w:pPr>
        <w:ind w:right="-1"/>
        <w:jc w:val="both"/>
        <w:rPr>
          <w:b/>
          <w:sz w:val="24"/>
          <w:szCs w:val="24"/>
        </w:rPr>
      </w:pPr>
    </w:p>
    <w:p w14:paraId="76C558CE" w14:textId="67AAAD41" w:rsidR="00266A0D" w:rsidRDefault="00266A0D" w:rsidP="00A37AE1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0341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Osman COŞKUNER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14:paraId="79787071" w14:textId="69FE5D72" w:rsidR="00266A0D" w:rsidRDefault="00266A0D" w:rsidP="00A37AE1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0341A">
        <w:rPr>
          <w:b/>
          <w:sz w:val="24"/>
          <w:szCs w:val="24"/>
        </w:rPr>
        <w:t xml:space="preserve">   </w:t>
      </w:r>
      <w:r w:rsidR="0089336C">
        <w:rPr>
          <w:b/>
          <w:sz w:val="24"/>
          <w:szCs w:val="24"/>
        </w:rPr>
        <w:t>Sınıf Öğretmeni</w:t>
      </w:r>
      <w:r w:rsidR="0089336C">
        <w:rPr>
          <w:b/>
          <w:sz w:val="24"/>
          <w:szCs w:val="24"/>
        </w:rPr>
        <w:tab/>
      </w:r>
      <w:r w:rsidR="0089336C">
        <w:rPr>
          <w:b/>
          <w:sz w:val="24"/>
          <w:szCs w:val="24"/>
        </w:rPr>
        <w:tab/>
      </w:r>
      <w:r w:rsidR="0089336C">
        <w:rPr>
          <w:b/>
          <w:sz w:val="24"/>
          <w:szCs w:val="24"/>
        </w:rPr>
        <w:tab/>
      </w:r>
    </w:p>
    <w:p w14:paraId="615B5446" w14:textId="77777777" w:rsidR="00266A0D" w:rsidRDefault="00266A0D" w:rsidP="00A37AE1">
      <w:pPr>
        <w:ind w:right="-1"/>
        <w:jc w:val="both"/>
        <w:rPr>
          <w:b/>
          <w:sz w:val="24"/>
          <w:szCs w:val="24"/>
        </w:rPr>
      </w:pPr>
    </w:p>
    <w:p w14:paraId="4031D80D" w14:textId="27D6A29E" w:rsidR="00266A0D" w:rsidRDefault="00266A0D" w:rsidP="00A37AE1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D0341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Semih ÇİFTÇİ</w:t>
      </w:r>
    </w:p>
    <w:p w14:paraId="113804E8" w14:textId="64614188" w:rsidR="00A37AE1" w:rsidRDefault="00266A0D" w:rsidP="00A37AE1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0341A">
        <w:rPr>
          <w:b/>
          <w:sz w:val="24"/>
          <w:szCs w:val="24"/>
        </w:rPr>
        <w:t xml:space="preserve">   </w:t>
      </w:r>
      <w:r w:rsidR="0089336C">
        <w:rPr>
          <w:b/>
          <w:sz w:val="24"/>
          <w:szCs w:val="24"/>
        </w:rPr>
        <w:t>Sınıf Öğretmeni</w:t>
      </w:r>
    </w:p>
    <w:p w14:paraId="701A80A6" w14:textId="18DE72A6" w:rsidR="007E104F" w:rsidRDefault="007E104F" w:rsidP="00266A0D">
      <w:pPr>
        <w:ind w:right="-1"/>
        <w:jc w:val="both"/>
        <w:rPr>
          <w:b/>
          <w:sz w:val="24"/>
          <w:szCs w:val="24"/>
        </w:rPr>
      </w:pPr>
    </w:p>
    <w:p w14:paraId="28E1123D" w14:textId="77777777" w:rsidR="00266A0D" w:rsidRDefault="00266A0D" w:rsidP="00266A0D">
      <w:pPr>
        <w:ind w:right="-1"/>
        <w:jc w:val="both"/>
        <w:rPr>
          <w:b/>
          <w:sz w:val="24"/>
          <w:szCs w:val="24"/>
        </w:rPr>
      </w:pPr>
    </w:p>
    <w:p w14:paraId="27F64080" w14:textId="77777777" w:rsidR="007E104F" w:rsidRDefault="007E104F" w:rsidP="00CB3E4A">
      <w:pPr>
        <w:ind w:right="-1" w:firstLine="708"/>
        <w:jc w:val="both"/>
        <w:rPr>
          <w:b/>
          <w:sz w:val="24"/>
          <w:szCs w:val="24"/>
        </w:rPr>
      </w:pPr>
    </w:p>
    <w:p w14:paraId="0A144AA8" w14:textId="43C6429C" w:rsidR="0089336C" w:rsidRDefault="0089336C" w:rsidP="00CB3E4A">
      <w:pPr>
        <w:ind w:right="-1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</w:t>
      </w:r>
    </w:p>
    <w:p w14:paraId="2D20E83D" w14:textId="77777777" w:rsidR="00A37AE1" w:rsidRDefault="00A37AE1" w:rsidP="00A37AE1">
      <w:pPr>
        <w:ind w:right="-1"/>
        <w:jc w:val="both"/>
        <w:rPr>
          <w:b/>
          <w:sz w:val="24"/>
          <w:szCs w:val="24"/>
        </w:rPr>
      </w:pPr>
    </w:p>
    <w:p w14:paraId="627A293A" w14:textId="77777777" w:rsidR="00A37AE1" w:rsidRDefault="002C7D43" w:rsidP="00A37AE1">
      <w:pPr>
        <w:ind w:right="-1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DB9CF8" wp14:editId="3C219735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2303145" cy="1493520"/>
                <wp:effectExtent l="0" t="0" r="635" b="254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A71F6" w14:textId="77777777" w:rsidR="00A37AE1" w:rsidRPr="00A37AE1" w:rsidRDefault="00A37AE1" w:rsidP="00A37AE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37AE1">
                              <w:rPr>
                                <w:b/>
                                <w:sz w:val="24"/>
                                <w:szCs w:val="24"/>
                              </w:rPr>
                              <w:t>OLUR</w:t>
                            </w:r>
                          </w:p>
                          <w:p w14:paraId="5C42E3C0" w14:textId="77777777" w:rsidR="00A37AE1" w:rsidRPr="00A37AE1" w:rsidRDefault="0004740F" w:rsidP="00A37AE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… / 02 / </w:t>
                            </w:r>
                            <w:r w:rsidR="00FD7989">
                              <w:rPr>
                                <w:b/>
                                <w:sz w:val="24"/>
                                <w:szCs w:val="24"/>
                              </w:rPr>
                              <w:t>2025</w:t>
                            </w:r>
                          </w:p>
                          <w:p w14:paraId="0D28207C" w14:textId="77777777" w:rsidR="00A37AE1" w:rsidRPr="00A37AE1" w:rsidRDefault="00A37AE1" w:rsidP="00A37AE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72DF75" w14:textId="77777777" w:rsidR="00A37AE1" w:rsidRDefault="00A37AE1" w:rsidP="00A37AE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CF35DFF" w14:textId="77777777" w:rsidR="00A37AE1" w:rsidRDefault="00A37AE1" w:rsidP="00A37AE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F69FF50" w14:textId="77777777" w:rsidR="00A37AE1" w:rsidRPr="00A37AE1" w:rsidRDefault="00A37AE1" w:rsidP="00A37AE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0748DAF" w14:textId="77777777" w:rsidR="00A37AE1" w:rsidRPr="00A37AE1" w:rsidRDefault="0004740F" w:rsidP="00A37AE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Erkan BİLEN</w:t>
                            </w:r>
                          </w:p>
                          <w:p w14:paraId="026C4274" w14:textId="77777777" w:rsidR="00A37AE1" w:rsidRPr="00A37AE1" w:rsidRDefault="00A37AE1" w:rsidP="00A37AE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37AE1">
                              <w:rPr>
                                <w:b/>
                                <w:sz w:val="24"/>
                                <w:szCs w:val="24"/>
                              </w:rPr>
                              <w:t>İlçe Milli Eğitim Müdürü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DB9CF8" id="_x0000_s1027" type="#_x0000_t202" style="position:absolute;left:0;text-align:left;margin-left:0;margin-top:1.05pt;width:181.35pt;height:117.6pt;z-index:251663360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" stroked="f">
                <v:textbox style="mso-fit-shape-to-text:t">
                  <w:txbxContent>
                    <w:p w14:paraId="6A8A71F6" w14:textId="77777777" w:rsidR="00A37AE1" w:rsidRPr="00A37AE1" w:rsidRDefault="00A37AE1" w:rsidP="00A37AE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37AE1">
                        <w:rPr>
                          <w:b/>
                          <w:sz w:val="24"/>
                          <w:szCs w:val="24"/>
                        </w:rPr>
                        <w:t>OLUR</w:t>
                      </w:r>
                    </w:p>
                    <w:p w14:paraId="5C42E3C0" w14:textId="77777777" w:rsidR="00A37AE1" w:rsidRPr="00A37AE1" w:rsidRDefault="0004740F" w:rsidP="00A37AE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… / 02 / </w:t>
                      </w:r>
                      <w:r w:rsidR="00FD7989">
                        <w:rPr>
                          <w:b/>
                          <w:sz w:val="24"/>
                          <w:szCs w:val="24"/>
                        </w:rPr>
                        <w:t>2025</w:t>
                      </w:r>
                    </w:p>
                    <w:p w14:paraId="0D28207C" w14:textId="77777777" w:rsidR="00A37AE1" w:rsidRPr="00A37AE1" w:rsidRDefault="00A37AE1" w:rsidP="00A37AE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772DF75" w14:textId="77777777" w:rsidR="00A37AE1" w:rsidRDefault="00A37AE1" w:rsidP="00A37AE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CF35DFF" w14:textId="77777777" w:rsidR="00A37AE1" w:rsidRDefault="00A37AE1" w:rsidP="00A37AE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F69FF50" w14:textId="77777777" w:rsidR="00A37AE1" w:rsidRPr="00A37AE1" w:rsidRDefault="00A37AE1" w:rsidP="00A37AE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0748DAF" w14:textId="77777777" w:rsidR="00A37AE1" w:rsidRPr="00A37AE1" w:rsidRDefault="0004740F" w:rsidP="00A37AE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Erkan BİLEN</w:t>
                      </w:r>
                    </w:p>
                    <w:p w14:paraId="026C4274" w14:textId="77777777" w:rsidR="00A37AE1" w:rsidRPr="00A37AE1" w:rsidRDefault="00A37AE1" w:rsidP="00A37AE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37AE1">
                        <w:rPr>
                          <w:b/>
                          <w:sz w:val="24"/>
                          <w:szCs w:val="24"/>
                        </w:rPr>
                        <w:t>İlçe Milli Eğitim Müdürü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8C7156" w14:textId="77777777" w:rsidR="00A37AE1" w:rsidRDefault="00A37AE1" w:rsidP="00A37AE1">
      <w:pPr>
        <w:ind w:right="-1"/>
        <w:jc w:val="both"/>
        <w:rPr>
          <w:b/>
          <w:sz w:val="24"/>
          <w:szCs w:val="24"/>
        </w:rPr>
      </w:pPr>
    </w:p>
    <w:p w14:paraId="3DE4ACDC" w14:textId="77777777" w:rsidR="00A37AE1" w:rsidRDefault="00A37AE1" w:rsidP="00A37AE1">
      <w:pPr>
        <w:ind w:right="-1"/>
        <w:jc w:val="both"/>
        <w:rPr>
          <w:b/>
          <w:sz w:val="24"/>
          <w:szCs w:val="24"/>
        </w:rPr>
      </w:pPr>
    </w:p>
    <w:p w14:paraId="08C84BBE" w14:textId="77777777" w:rsidR="00A37AE1" w:rsidRDefault="00A37AE1" w:rsidP="00A37AE1">
      <w:pPr>
        <w:ind w:right="-1"/>
        <w:jc w:val="both"/>
        <w:rPr>
          <w:b/>
          <w:sz w:val="24"/>
          <w:szCs w:val="24"/>
        </w:rPr>
      </w:pPr>
    </w:p>
    <w:p w14:paraId="070E6702" w14:textId="77777777" w:rsidR="00A37AE1" w:rsidRDefault="00A37AE1" w:rsidP="00A37AE1">
      <w:pPr>
        <w:ind w:right="-1"/>
        <w:jc w:val="both"/>
        <w:rPr>
          <w:b/>
          <w:sz w:val="24"/>
          <w:szCs w:val="24"/>
        </w:rPr>
      </w:pPr>
    </w:p>
    <w:p w14:paraId="4E9266EE" w14:textId="77777777" w:rsidR="00A37AE1" w:rsidRDefault="00A37AE1" w:rsidP="00A37AE1">
      <w:pPr>
        <w:ind w:right="-1"/>
        <w:jc w:val="both"/>
        <w:rPr>
          <w:b/>
          <w:sz w:val="24"/>
          <w:szCs w:val="24"/>
        </w:rPr>
      </w:pPr>
    </w:p>
    <w:p w14:paraId="6183A2EF" w14:textId="77777777" w:rsidR="00A37AE1" w:rsidRDefault="00A37AE1" w:rsidP="00A37AE1">
      <w:pPr>
        <w:ind w:right="-1"/>
        <w:jc w:val="both"/>
        <w:rPr>
          <w:b/>
          <w:sz w:val="24"/>
          <w:szCs w:val="24"/>
        </w:rPr>
      </w:pPr>
    </w:p>
    <w:p w14:paraId="65777647" w14:textId="77777777" w:rsidR="00FD7989" w:rsidRDefault="00FD7989" w:rsidP="00336A8D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14:paraId="330179C1" w14:textId="77777777" w:rsidR="00336A8D" w:rsidRDefault="002C7D43" w:rsidP="00336A8D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B2A02C" wp14:editId="32B7A29C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572135" cy="248285"/>
                <wp:effectExtent l="0" t="0" r="0" b="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7CAA4" w14:textId="77777777" w:rsidR="00336A8D" w:rsidRPr="007477E3" w:rsidRDefault="00336A8D" w:rsidP="00336A8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477E3">
                              <w:rPr>
                                <w:b/>
                                <w:sz w:val="24"/>
                                <w:szCs w:val="24"/>
                              </w:rPr>
                              <w:t>EK-2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2A02C" id="_x0000_s1028" type="#_x0000_t202" style="position:absolute;left:0;text-align:left;margin-left:-6.15pt;margin-top:-.35pt;width:45.05pt;height:19.5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" stroked="f">
                <v:textbox>
                  <w:txbxContent>
                    <w:p w14:paraId="7BC7CAA4" w14:textId="77777777" w:rsidR="00336A8D" w:rsidRPr="007477E3" w:rsidRDefault="00336A8D" w:rsidP="00336A8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477E3">
                        <w:rPr>
                          <w:b/>
                          <w:sz w:val="24"/>
                          <w:szCs w:val="24"/>
                        </w:rPr>
                        <w:t>EK-2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6A8D">
        <w:rPr>
          <w:rFonts w:ascii="Times New Roman" w:hAnsi="Times New Roman"/>
          <w:b/>
          <w:sz w:val="24"/>
          <w:szCs w:val="24"/>
        </w:rPr>
        <w:t>BİGA İLÇE MİLLİ EĞİTİM MÜDÜRLÜĞÜ</w:t>
      </w:r>
    </w:p>
    <w:p w14:paraId="5AA8B388" w14:textId="77777777" w:rsidR="00336A8D" w:rsidRDefault="002B7C8B" w:rsidP="00336A8D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SPORTİF ET</w:t>
      </w:r>
      <w:r w:rsidR="00336A8D">
        <w:rPr>
          <w:rFonts w:ascii="Times New Roman" w:hAnsi="Times New Roman"/>
          <w:b/>
          <w:sz w:val="24"/>
          <w:szCs w:val="24"/>
        </w:rPr>
        <w:t>KİNLİKLERE KATILIM BELGESİ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59"/>
        <w:gridCol w:w="975"/>
        <w:gridCol w:w="1158"/>
        <w:gridCol w:w="513"/>
        <w:gridCol w:w="859"/>
        <w:gridCol w:w="1350"/>
        <w:gridCol w:w="1218"/>
      </w:tblGrid>
      <w:tr w:rsidR="00336A8D" w14:paraId="31268747" w14:textId="77777777" w:rsidTr="009D6970">
        <w:tc>
          <w:tcPr>
            <w:tcW w:w="9062" w:type="dxa"/>
            <w:gridSpan w:val="8"/>
            <w:vAlign w:val="center"/>
          </w:tcPr>
          <w:p w14:paraId="14FC611E" w14:textId="77777777" w:rsidR="00336A8D" w:rsidRDefault="002C7D43" w:rsidP="009D697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9E6006E" wp14:editId="17AB59EC">
                      <wp:simplePos x="0" y="0"/>
                      <wp:positionH relativeFrom="column">
                        <wp:posOffset>4435475</wp:posOffset>
                      </wp:positionH>
                      <wp:positionV relativeFrom="paragraph">
                        <wp:posOffset>-10795</wp:posOffset>
                      </wp:positionV>
                      <wp:extent cx="1259840" cy="1619885"/>
                      <wp:effectExtent l="0" t="0" r="16510" b="18415"/>
                      <wp:wrapNone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1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9FEB9B" w14:textId="77777777" w:rsidR="00336A8D" w:rsidRDefault="00336A8D" w:rsidP="00336A8D">
                                  <w:pPr>
                                    <w:jc w:val="center"/>
                                  </w:pPr>
                                  <w:r>
                                    <w:t>Fotoğraf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6006E" id="_x0000_s1029" type="#_x0000_t202" style="position:absolute;left:0;text-align:left;margin-left:349.25pt;margin-top:-.85pt;width:99.2pt;height:127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" strokeweight="1.5pt">
                      <v:textbox>
                        <w:txbxContent>
                          <w:p w14:paraId="719FEB9B" w14:textId="77777777" w:rsidR="00336A8D" w:rsidRDefault="00336A8D" w:rsidP="00336A8D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6A8D">
              <w:rPr>
                <w:rFonts w:ascii="Times New Roman" w:hAnsi="Times New Roman"/>
                <w:b/>
                <w:sz w:val="24"/>
                <w:szCs w:val="24"/>
              </w:rPr>
              <w:t>SPORCU BİLGİLERİ</w:t>
            </w:r>
          </w:p>
        </w:tc>
      </w:tr>
      <w:tr w:rsidR="00336A8D" w14:paraId="3B285929" w14:textId="77777777" w:rsidTr="009D6970">
        <w:trPr>
          <w:trHeight w:hRule="exact" w:val="567"/>
        </w:trPr>
        <w:tc>
          <w:tcPr>
            <w:tcW w:w="2830" w:type="dxa"/>
            <w:vAlign w:val="center"/>
          </w:tcPr>
          <w:p w14:paraId="2E207E4B" w14:textId="77777777" w:rsidR="00336A8D" w:rsidRDefault="00336A8D" w:rsidP="009D6970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TC KİMLİK NO</w:t>
            </w:r>
          </w:p>
        </w:tc>
        <w:tc>
          <w:tcPr>
            <w:tcW w:w="6232" w:type="dxa"/>
            <w:gridSpan w:val="7"/>
            <w:vAlign w:val="center"/>
          </w:tcPr>
          <w:p w14:paraId="2F99D25F" w14:textId="77777777" w:rsidR="00336A8D" w:rsidRDefault="00336A8D" w:rsidP="009D697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6A8D" w14:paraId="6ECD59E4" w14:textId="77777777" w:rsidTr="009D6970">
        <w:trPr>
          <w:trHeight w:hRule="exact" w:val="567"/>
        </w:trPr>
        <w:tc>
          <w:tcPr>
            <w:tcW w:w="2830" w:type="dxa"/>
            <w:vAlign w:val="center"/>
          </w:tcPr>
          <w:p w14:paraId="15F13AC9" w14:textId="77777777" w:rsidR="00336A8D" w:rsidRDefault="00336A8D" w:rsidP="009D6970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6232" w:type="dxa"/>
            <w:gridSpan w:val="7"/>
            <w:vAlign w:val="center"/>
          </w:tcPr>
          <w:p w14:paraId="6268F008" w14:textId="77777777" w:rsidR="00336A8D" w:rsidRDefault="00336A8D" w:rsidP="009D697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6A8D" w14:paraId="600A6213" w14:textId="77777777" w:rsidTr="009D6970">
        <w:trPr>
          <w:trHeight w:hRule="exact" w:val="567"/>
        </w:trPr>
        <w:tc>
          <w:tcPr>
            <w:tcW w:w="2830" w:type="dxa"/>
            <w:vAlign w:val="center"/>
          </w:tcPr>
          <w:p w14:paraId="56FE6AC0" w14:textId="77777777" w:rsidR="00336A8D" w:rsidRDefault="00336A8D" w:rsidP="009D6970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ANA ADI</w:t>
            </w:r>
          </w:p>
        </w:tc>
        <w:tc>
          <w:tcPr>
            <w:tcW w:w="6232" w:type="dxa"/>
            <w:gridSpan w:val="7"/>
            <w:vAlign w:val="center"/>
          </w:tcPr>
          <w:p w14:paraId="79522961" w14:textId="77777777" w:rsidR="00336A8D" w:rsidRDefault="00336A8D" w:rsidP="009D697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6A8D" w14:paraId="6C29CE21" w14:textId="77777777" w:rsidTr="009D6970">
        <w:trPr>
          <w:trHeight w:hRule="exact" w:val="567"/>
        </w:trPr>
        <w:tc>
          <w:tcPr>
            <w:tcW w:w="2830" w:type="dxa"/>
            <w:vAlign w:val="center"/>
          </w:tcPr>
          <w:p w14:paraId="09616C37" w14:textId="77777777" w:rsidR="00336A8D" w:rsidRDefault="00336A8D" w:rsidP="009D6970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6232" w:type="dxa"/>
            <w:gridSpan w:val="7"/>
            <w:vAlign w:val="center"/>
          </w:tcPr>
          <w:p w14:paraId="79813060" w14:textId="77777777" w:rsidR="00336A8D" w:rsidRDefault="00336A8D" w:rsidP="009D697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6A8D" w14:paraId="1DFE975F" w14:textId="77777777" w:rsidTr="009D6970">
        <w:trPr>
          <w:trHeight w:hRule="exact" w:val="567"/>
        </w:trPr>
        <w:tc>
          <w:tcPr>
            <w:tcW w:w="2830" w:type="dxa"/>
            <w:vAlign w:val="center"/>
          </w:tcPr>
          <w:p w14:paraId="1AD5C08D" w14:textId="77777777" w:rsidR="00336A8D" w:rsidRDefault="00336A8D" w:rsidP="009D6970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DOĞUM TARİHİ</w:t>
            </w:r>
          </w:p>
        </w:tc>
        <w:tc>
          <w:tcPr>
            <w:tcW w:w="6232" w:type="dxa"/>
            <w:gridSpan w:val="7"/>
            <w:vAlign w:val="center"/>
          </w:tcPr>
          <w:p w14:paraId="15489EBE" w14:textId="77777777" w:rsidR="00336A8D" w:rsidRDefault="00336A8D" w:rsidP="009D697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6A8D" w14:paraId="647A7547" w14:textId="77777777" w:rsidTr="009D6970">
        <w:trPr>
          <w:trHeight w:hRule="exact" w:val="567"/>
        </w:trPr>
        <w:tc>
          <w:tcPr>
            <w:tcW w:w="2830" w:type="dxa"/>
            <w:vAlign w:val="center"/>
          </w:tcPr>
          <w:p w14:paraId="4B01E1C4" w14:textId="77777777" w:rsidR="00336A8D" w:rsidRDefault="00336A8D" w:rsidP="009D6970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OKULA KAYIT TARİHİ</w:t>
            </w:r>
          </w:p>
        </w:tc>
        <w:tc>
          <w:tcPr>
            <w:tcW w:w="6232" w:type="dxa"/>
            <w:gridSpan w:val="7"/>
            <w:vAlign w:val="center"/>
          </w:tcPr>
          <w:p w14:paraId="223EF645" w14:textId="77777777" w:rsidR="00336A8D" w:rsidRDefault="00336A8D" w:rsidP="009D697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6A8D" w14:paraId="4D7C20C9" w14:textId="77777777" w:rsidTr="009D6970">
        <w:trPr>
          <w:trHeight w:hRule="exact" w:val="567"/>
        </w:trPr>
        <w:tc>
          <w:tcPr>
            <w:tcW w:w="2830" w:type="dxa"/>
            <w:vAlign w:val="center"/>
          </w:tcPr>
          <w:p w14:paraId="48F2182F" w14:textId="77777777" w:rsidR="00336A8D" w:rsidRDefault="00336A8D" w:rsidP="009D6970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OKUL ADI</w:t>
            </w:r>
          </w:p>
        </w:tc>
        <w:tc>
          <w:tcPr>
            <w:tcW w:w="6232" w:type="dxa"/>
            <w:gridSpan w:val="7"/>
            <w:vAlign w:val="center"/>
          </w:tcPr>
          <w:p w14:paraId="0A96926D" w14:textId="77777777" w:rsidR="00336A8D" w:rsidRDefault="00336A8D" w:rsidP="009D697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6A8D" w14:paraId="40B6C814" w14:textId="77777777" w:rsidTr="009D6970">
        <w:trPr>
          <w:trHeight w:hRule="exact" w:val="567"/>
        </w:trPr>
        <w:tc>
          <w:tcPr>
            <w:tcW w:w="2830" w:type="dxa"/>
            <w:vAlign w:val="center"/>
          </w:tcPr>
          <w:p w14:paraId="2E0299E9" w14:textId="77777777" w:rsidR="00336A8D" w:rsidRDefault="00336A8D" w:rsidP="009D6970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SINIFI – ÖĞRENCİ NO</w:t>
            </w:r>
          </w:p>
        </w:tc>
        <w:tc>
          <w:tcPr>
            <w:tcW w:w="6232" w:type="dxa"/>
            <w:gridSpan w:val="7"/>
            <w:vAlign w:val="center"/>
          </w:tcPr>
          <w:p w14:paraId="34D73FC9" w14:textId="77777777" w:rsidR="00336A8D" w:rsidRDefault="00336A8D" w:rsidP="009D697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6A8D" w14:paraId="3BB537E5" w14:textId="77777777" w:rsidTr="009D6970">
        <w:trPr>
          <w:trHeight w:hRule="exact" w:val="567"/>
        </w:trPr>
        <w:tc>
          <w:tcPr>
            <w:tcW w:w="2830" w:type="dxa"/>
            <w:vAlign w:val="center"/>
          </w:tcPr>
          <w:p w14:paraId="3F267ABC" w14:textId="77777777" w:rsidR="00336A8D" w:rsidRDefault="00336A8D" w:rsidP="009D6970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CİNSİYET</w:t>
            </w:r>
          </w:p>
        </w:tc>
        <w:tc>
          <w:tcPr>
            <w:tcW w:w="2805" w:type="dxa"/>
            <w:gridSpan w:val="4"/>
            <w:vAlign w:val="center"/>
          </w:tcPr>
          <w:p w14:paraId="423F6579" w14:textId="77777777" w:rsidR="00336A8D" w:rsidRDefault="00336A8D" w:rsidP="009D6970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ERKEK    (      )</w:t>
            </w:r>
          </w:p>
        </w:tc>
        <w:tc>
          <w:tcPr>
            <w:tcW w:w="3427" w:type="dxa"/>
            <w:gridSpan w:val="3"/>
            <w:vAlign w:val="center"/>
          </w:tcPr>
          <w:p w14:paraId="1524B15F" w14:textId="77777777" w:rsidR="00336A8D" w:rsidRDefault="00336A8D" w:rsidP="009D6970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KIZ        (         )</w:t>
            </w:r>
          </w:p>
        </w:tc>
      </w:tr>
      <w:tr w:rsidR="00336A8D" w14:paraId="589EC6C1" w14:textId="77777777" w:rsidTr="009D6970">
        <w:trPr>
          <w:trHeight w:hRule="exact" w:val="567"/>
        </w:trPr>
        <w:tc>
          <w:tcPr>
            <w:tcW w:w="2830" w:type="dxa"/>
            <w:vAlign w:val="center"/>
          </w:tcPr>
          <w:p w14:paraId="322E1061" w14:textId="77777777" w:rsidR="00336A8D" w:rsidRDefault="00336A8D" w:rsidP="009D6970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SEÇİLEN SPOR DALI</w:t>
            </w:r>
          </w:p>
        </w:tc>
        <w:tc>
          <w:tcPr>
            <w:tcW w:w="6232" w:type="dxa"/>
            <w:gridSpan w:val="7"/>
            <w:vAlign w:val="center"/>
          </w:tcPr>
          <w:p w14:paraId="2C3717F4" w14:textId="77777777" w:rsidR="00336A8D" w:rsidRDefault="00336A8D" w:rsidP="009D6970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6A8D" w14:paraId="40F65264" w14:textId="77777777" w:rsidTr="009D6970">
        <w:trPr>
          <w:trHeight w:hRule="exact" w:val="567"/>
        </w:trPr>
        <w:tc>
          <w:tcPr>
            <w:tcW w:w="2830" w:type="dxa"/>
            <w:vAlign w:val="center"/>
          </w:tcPr>
          <w:p w14:paraId="5E3BAF28" w14:textId="77777777" w:rsidR="00336A8D" w:rsidRDefault="00336A8D" w:rsidP="009D6970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EK SPOR DALLARI</w:t>
            </w:r>
          </w:p>
        </w:tc>
        <w:tc>
          <w:tcPr>
            <w:tcW w:w="2805" w:type="dxa"/>
            <w:gridSpan w:val="4"/>
            <w:vAlign w:val="center"/>
          </w:tcPr>
          <w:p w14:paraId="32BB7197" w14:textId="77777777" w:rsidR="00336A8D" w:rsidRDefault="00336A8D" w:rsidP="009D6970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27" w:type="dxa"/>
            <w:gridSpan w:val="3"/>
            <w:vAlign w:val="center"/>
          </w:tcPr>
          <w:p w14:paraId="5C018273" w14:textId="77777777" w:rsidR="00336A8D" w:rsidRDefault="00336A8D" w:rsidP="009D6970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</w:tr>
      <w:tr w:rsidR="00336A8D" w14:paraId="3EB2D881" w14:textId="77777777" w:rsidTr="009D6970">
        <w:trPr>
          <w:trHeight w:hRule="exact" w:val="567"/>
        </w:trPr>
        <w:tc>
          <w:tcPr>
            <w:tcW w:w="2830" w:type="dxa"/>
            <w:vAlign w:val="center"/>
          </w:tcPr>
          <w:p w14:paraId="44C38D49" w14:textId="77777777" w:rsidR="00336A8D" w:rsidRDefault="00336A8D" w:rsidP="009D6970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KATEGORİSİ</w:t>
            </w:r>
          </w:p>
        </w:tc>
        <w:tc>
          <w:tcPr>
            <w:tcW w:w="1134" w:type="dxa"/>
            <w:gridSpan w:val="2"/>
            <w:vAlign w:val="center"/>
          </w:tcPr>
          <w:p w14:paraId="1D1003E3" w14:textId="77777777" w:rsidR="00336A8D" w:rsidRPr="007477E3" w:rsidRDefault="00336A8D" w:rsidP="009D6970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77E3">
              <w:rPr>
                <w:rFonts w:ascii="Times New Roman" w:hAnsi="Times New Roman"/>
                <w:b/>
                <w:sz w:val="16"/>
                <w:szCs w:val="16"/>
              </w:rPr>
              <w:t>OYUN KARTI</w:t>
            </w:r>
          </w:p>
          <w:p w14:paraId="0A71D131" w14:textId="77777777" w:rsidR="00336A8D" w:rsidRPr="007477E3" w:rsidRDefault="00336A8D" w:rsidP="009D6970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77E3">
              <w:rPr>
                <w:rFonts w:ascii="Times New Roman" w:hAnsi="Times New Roman"/>
                <w:b/>
                <w:sz w:val="16"/>
                <w:szCs w:val="16"/>
              </w:rPr>
              <w:t>(        )</w:t>
            </w:r>
          </w:p>
        </w:tc>
        <w:tc>
          <w:tcPr>
            <w:tcW w:w="1158" w:type="dxa"/>
            <w:vAlign w:val="center"/>
          </w:tcPr>
          <w:p w14:paraId="4B730158" w14:textId="77777777" w:rsidR="00336A8D" w:rsidRPr="007477E3" w:rsidRDefault="00336A8D" w:rsidP="009D6970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77E3">
              <w:rPr>
                <w:rFonts w:ascii="Times New Roman" w:hAnsi="Times New Roman"/>
                <w:b/>
                <w:sz w:val="16"/>
                <w:szCs w:val="16"/>
              </w:rPr>
              <w:t>MİNİKLER</w:t>
            </w:r>
          </w:p>
          <w:p w14:paraId="16075DD2" w14:textId="77777777" w:rsidR="00336A8D" w:rsidRPr="007477E3" w:rsidRDefault="00336A8D" w:rsidP="009D6970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77E3">
              <w:rPr>
                <w:rFonts w:ascii="Times New Roman" w:hAnsi="Times New Roman"/>
                <w:b/>
                <w:sz w:val="16"/>
                <w:szCs w:val="16"/>
              </w:rPr>
              <w:t>(         )</w:t>
            </w:r>
          </w:p>
        </w:tc>
        <w:tc>
          <w:tcPr>
            <w:tcW w:w="1372" w:type="dxa"/>
            <w:gridSpan w:val="2"/>
            <w:vAlign w:val="center"/>
          </w:tcPr>
          <w:p w14:paraId="33A6F464" w14:textId="77777777" w:rsidR="00336A8D" w:rsidRPr="007477E3" w:rsidRDefault="00336A8D" w:rsidP="009D6970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77E3">
              <w:rPr>
                <w:rFonts w:ascii="Times New Roman" w:hAnsi="Times New Roman"/>
                <w:b/>
                <w:sz w:val="16"/>
                <w:szCs w:val="16"/>
              </w:rPr>
              <w:t>KÜÇÜKLER</w:t>
            </w:r>
          </w:p>
          <w:p w14:paraId="26FA7586" w14:textId="77777777" w:rsidR="00336A8D" w:rsidRPr="007477E3" w:rsidRDefault="00336A8D" w:rsidP="009D6970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77E3">
              <w:rPr>
                <w:rFonts w:ascii="Times New Roman" w:hAnsi="Times New Roman"/>
                <w:b/>
                <w:sz w:val="16"/>
                <w:szCs w:val="16"/>
              </w:rPr>
              <w:t>(         )</w:t>
            </w:r>
          </w:p>
        </w:tc>
        <w:tc>
          <w:tcPr>
            <w:tcW w:w="1350" w:type="dxa"/>
            <w:vAlign w:val="center"/>
          </w:tcPr>
          <w:p w14:paraId="717B5D4F" w14:textId="77777777" w:rsidR="00336A8D" w:rsidRPr="007477E3" w:rsidRDefault="00336A8D" w:rsidP="009D6970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77E3">
              <w:rPr>
                <w:rFonts w:ascii="Times New Roman" w:hAnsi="Times New Roman"/>
                <w:b/>
                <w:sz w:val="16"/>
                <w:szCs w:val="16"/>
              </w:rPr>
              <w:t>YILDIZLAR</w:t>
            </w:r>
          </w:p>
          <w:p w14:paraId="24B7926B" w14:textId="77777777" w:rsidR="00336A8D" w:rsidRPr="007477E3" w:rsidRDefault="00336A8D" w:rsidP="009D6970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77E3">
              <w:rPr>
                <w:rFonts w:ascii="Times New Roman" w:hAnsi="Times New Roman"/>
                <w:b/>
                <w:sz w:val="16"/>
                <w:szCs w:val="16"/>
              </w:rPr>
              <w:t>(          )</w:t>
            </w:r>
          </w:p>
        </w:tc>
        <w:tc>
          <w:tcPr>
            <w:tcW w:w="1218" w:type="dxa"/>
            <w:vAlign w:val="center"/>
          </w:tcPr>
          <w:p w14:paraId="3178C9F2" w14:textId="77777777" w:rsidR="00336A8D" w:rsidRPr="007477E3" w:rsidRDefault="00336A8D" w:rsidP="009D6970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77E3">
              <w:rPr>
                <w:rFonts w:ascii="Times New Roman" w:hAnsi="Times New Roman"/>
                <w:b/>
                <w:sz w:val="16"/>
                <w:szCs w:val="16"/>
              </w:rPr>
              <w:t>GENÇLER</w:t>
            </w:r>
          </w:p>
          <w:p w14:paraId="01E80FCD" w14:textId="77777777" w:rsidR="00336A8D" w:rsidRPr="007477E3" w:rsidRDefault="00336A8D" w:rsidP="009D6970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77E3">
              <w:rPr>
                <w:rFonts w:ascii="Times New Roman" w:hAnsi="Times New Roman"/>
                <w:b/>
                <w:sz w:val="16"/>
                <w:szCs w:val="16"/>
              </w:rPr>
              <w:t>(        )</w:t>
            </w:r>
          </w:p>
        </w:tc>
      </w:tr>
      <w:tr w:rsidR="00336A8D" w14:paraId="29848513" w14:textId="77777777" w:rsidTr="009D6970">
        <w:tc>
          <w:tcPr>
            <w:tcW w:w="9062" w:type="dxa"/>
            <w:gridSpan w:val="8"/>
            <w:vAlign w:val="center"/>
          </w:tcPr>
          <w:p w14:paraId="6E28AD12" w14:textId="77777777" w:rsidR="00336A8D" w:rsidRDefault="00336A8D" w:rsidP="009D697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6A8D" w14:paraId="6C5E7A86" w14:textId="77777777" w:rsidTr="009D6970">
        <w:tc>
          <w:tcPr>
            <w:tcW w:w="9062" w:type="dxa"/>
            <w:gridSpan w:val="8"/>
            <w:vAlign w:val="center"/>
          </w:tcPr>
          <w:p w14:paraId="5BF1F55B" w14:textId="77777777" w:rsidR="00336A8D" w:rsidRDefault="00336A8D" w:rsidP="009D697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6A8D" w14:paraId="39319775" w14:textId="77777777" w:rsidTr="009D6970">
        <w:tc>
          <w:tcPr>
            <w:tcW w:w="9062" w:type="dxa"/>
            <w:gridSpan w:val="8"/>
            <w:vAlign w:val="center"/>
          </w:tcPr>
          <w:p w14:paraId="7F8F580B" w14:textId="77777777" w:rsidR="00336A8D" w:rsidRDefault="00336A8D" w:rsidP="009D697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VELİ İZİN BELGESİ</w:t>
            </w:r>
          </w:p>
        </w:tc>
      </w:tr>
      <w:tr w:rsidR="00336A8D" w14:paraId="21E40FA1" w14:textId="77777777" w:rsidTr="009D6970">
        <w:tc>
          <w:tcPr>
            <w:tcW w:w="9062" w:type="dxa"/>
            <w:gridSpan w:val="8"/>
            <w:vAlign w:val="center"/>
          </w:tcPr>
          <w:p w14:paraId="3E8C27EA" w14:textId="77777777" w:rsidR="00336A8D" w:rsidRPr="001D6A49" w:rsidRDefault="00336A8D" w:rsidP="009D6970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A49">
              <w:rPr>
                <w:rFonts w:ascii="Times New Roman" w:hAnsi="Times New Roman"/>
                <w:sz w:val="24"/>
                <w:szCs w:val="24"/>
              </w:rPr>
              <w:t>Yukarıda kimlik bilgileri yer alan ve velisi bulunduğum oğlumun/kızımın ………………………………………………………(okul adı) adına okul spor branşlarında ilçe içerisindeki müsabakalara katılmasında öğrencinin sağlık yönünden bir engeli olmadığını taahhüt ederek izin veriyorum.</w:t>
            </w:r>
          </w:p>
        </w:tc>
      </w:tr>
      <w:tr w:rsidR="00336A8D" w14:paraId="4CD03002" w14:textId="77777777" w:rsidTr="009D6970">
        <w:tc>
          <w:tcPr>
            <w:tcW w:w="2989" w:type="dxa"/>
            <w:gridSpan w:val="2"/>
            <w:vAlign w:val="center"/>
          </w:tcPr>
          <w:p w14:paraId="4538623D" w14:textId="77777777" w:rsidR="00336A8D" w:rsidRPr="007477E3" w:rsidRDefault="00336A8D" w:rsidP="009D697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E3">
              <w:rPr>
                <w:rFonts w:ascii="Times New Roman" w:hAnsi="Times New Roman"/>
                <w:sz w:val="24"/>
                <w:szCs w:val="24"/>
              </w:rPr>
              <w:t>VELİNİN ADI SOYADI</w:t>
            </w:r>
          </w:p>
        </w:tc>
        <w:tc>
          <w:tcPr>
            <w:tcW w:w="6073" w:type="dxa"/>
            <w:gridSpan w:val="6"/>
            <w:vAlign w:val="center"/>
          </w:tcPr>
          <w:p w14:paraId="1F1D9454" w14:textId="77777777" w:rsidR="00336A8D" w:rsidRPr="007477E3" w:rsidRDefault="00336A8D" w:rsidP="009D697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A8D" w14:paraId="2ADC2D9E" w14:textId="77777777" w:rsidTr="009D6970">
        <w:tc>
          <w:tcPr>
            <w:tcW w:w="2989" w:type="dxa"/>
            <w:gridSpan w:val="2"/>
            <w:vAlign w:val="center"/>
          </w:tcPr>
          <w:p w14:paraId="69CEA03B" w14:textId="77777777" w:rsidR="00336A8D" w:rsidRPr="007477E3" w:rsidRDefault="00336A8D" w:rsidP="009D697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E3">
              <w:rPr>
                <w:rFonts w:ascii="Times New Roman" w:hAnsi="Times New Roman"/>
                <w:sz w:val="24"/>
                <w:szCs w:val="24"/>
              </w:rPr>
              <w:t>İMZA - TARİH</w:t>
            </w:r>
          </w:p>
        </w:tc>
        <w:tc>
          <w:tcPr>
            <w:tcW w:w="6073" w:type="dxa"/>
            <w:gridSpan w:val="6"/>
            <w:vAlign w:val="center"/>
          </w:tcPr>
          <w:p w14:paraId="36E5D9AA" w14:textId="77777777" w:rsidR="00336A8D" w:rsidRPr="007477E3" w:rsidRDefault="00336A8D" w:rsidP="009D697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A8D" w14:paraId="2A3E18AE" w14:textId="77777777" w:rsidTr="009D6970">
        <w:tc>
          <w:tcPr>
            <w:tcW w:w="9062" w:type="dxa"/>
            <w:gridSpan w:val="8"/>
            <w:vAlign w:val="center"/>
          </w:tcPr>
          <w:p w14:paraId="5BCEDE96" w14:textId="77777777" w:rsidR="00336A8D" w:rsidRDefault="00336A8D" w:rsidP="009D697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6A8D" w14:paraId="118D7055" w14:textId="77777777" w:rsidTr="009D6970">
        <w:tc>
          <w:tcPr>
            <w:tcW w:w="9062" w:type="dxa"/>
            <w:gridSpan w:val="8"/>
            <w:vAlign w:val="center"/>
          </w:tcPr>
          <w:p w14:paraId="2B458C2D" w14:textId="77777777" w:rsidR="00336A8D" w:rsidRPr="007477E3" w:rsidRDefault="00336A8D" w:rsidP="009D697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7477E3">
              <w:rPr>
                <w:rFonts w:ascii="Times New Roman" w:hAnsi="Times New Roman"/>
                <w:sz w:val="24"/>
                <w:szCs w:val="24"/>
              </w:rPr>
              <w:t>Yukarıda kimlik bilgileri belirtilen sporcu okulumuzun devamlı öğrencisidir.</w:t>
            </w:r>
          </w:p>
          <w:p w14:paraId="261F6055" w14:textId="77777777" w:rsidR="00336A8D" w:rsidRDefault="00336A8D" w:rsidP="009D6970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BF6962" w14:textId="77777777" w:rsidR="00336A8D" w:rsidRDefault="00336A8D" w:rsidP="009D6970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3A9988" w14:textId="77777777" w:rsidR="00336A8D" w:rsidRDefault="00336A8D" w:rsidP="009D6970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20FACE" w14:textId="77777777" w:rsidR="00336A8D" w:rsidRDefault="00FD7989" w:rsidP="009D697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…./…../ 2025</w:t>
            </w:r>
          </w:p>
          <w:p w14:paraId="2942892E" w14:textId="77777777" w:rsidR="00336A8D" w:rsidRDefault="00336A8D" w:rsidP="009D697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Okul Müdürü</w:t>
            </w:r>
          </w:p>
          <w:p w14:paraId="7895631A" w14:textId="77777777" w:rsidR="00336A8D" w:rsidRDefault="00336A8D" w:rsidP="009D697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</w:p>
          <w:p w14:paraId="1607E1E5" w14:textId="77777777" w:rsidR="00336A8D" w:rsidRDefault="00336A8D" w:rsidP="009D697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Mühür</w:t>
            </w:r>
          </w:p>
          <w:p w14:paraId="4771D500" w14:textId="77777777" w:rsidR="00336A8D" w:rsidRDefault="00336A8D" w:rsidP="009D6970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052D6D" w14:textId="77777777" w:rsidR="00336A8D" w:rsidRDefault="00336A8D" w:rsidP="009D6970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AC92ED" w14:textId="77777777" w:rsidR="00336A8D" w:rsidRDefault="00336A8D" w:rsidP="009D6970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A1B255F" w14:textId="77777777" w:rsidR="00336A8D" w:rsidRPr="006654EE" w:rsidRDefault="00336A8D" w:rsidP="00B91747">
      <w:pPr>
        <w:ind w:left="-142" w:right="425" w:hanging="142"/>
        <w:jc w:val="both"/>
        <w:rPr>
          <w:b/>
          <w:sz w:val="24"/>
          <w:szCs w:val="24"/>
        </w:rPr>
      </w:pPr>
    </w:p>
    <w:p w14:paraId="7E75AC10" w14:textId="77777777" w:rsidR="008A442B" w:rsidRPr="006654EE" w:rsidRDefault="008A442B" w:rsidP="00A37AE1">
      <w:pPr>
        <w:pStyle w:val="AralkYok"/>
        <w:ind w:left="7788"/>
        <w:rPr>
          <w:rFonts w:ascii="Times New Roman" w:hAnsi="Times New Roman"/>
          <w:b/>
          <w:sz w:val="24"/>
          <w:szCs w:val="24"/>
        </w:rPr>
      </w:pPr>
      <w:r w:rsidRPr="006654EE">
        <w:rPr>
          <w:rFonts w:ascii="Times New Roman" w:hAnsi="Times New Roman"/>
          <w:b/>
          <w:sz w:val="24"/>
          <w:szCs w:val="24"/>
        </w:rPr>
        <w:t>E</w:t>
      </w:r>
      <w:r w:rsidR="00A37AE1">
        <w:rPr>
          <w:rFonts w:ascii="Times New Roman" w:hAnsi="Times New Roman"/>
          <w:b/>
          <w:sz w:val="24"/>
          <w:szCs w:val="24"/>
        </w:rPr>
        <w:t>K</w:t>
      </w:r>
      <w:r w:rsidRPr="006654EE">
        <w:rPr>
          <w:rFonts w:ascii="Times New Roman" w:hAnsi="Times New Roman"/>
          <w:b/>
          <w:sz w:val="24"/>
          <w:szCs w:val="24"/>
        </w:rPr>
        <w:t>–</w:t>
      </w:r>
      <w:r w:rsidR="00A37AE1">
        <w:rPr>
          <w:rFonts w:ascii="Times New Roman" w:hAnsi="Times New Roman"/>
          <w:b/>
          <w:sz w:val="24"/>
          <w:szCs w:val="24"/>
        </w:rPr>
        <w:t>3</w:t>
      </w:r>
    </w:p>
    <w:p w14:paraId="0356DA14" w14:textId="77777777" w:rsidR="008A442B" w:rsidRPr="006654EE" w:rsidRDefault="008A442B" w:rsidP="008A442B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14:paraId="35F8D2E9" w14:textId="77777777" w:rsidR="00A33C65" w:rsidRPr="006654EE" w:rsidRDefault="00FD7989" w:rsidP="008A442B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2025</w:t>
      </w:r>
      <w:r w:rsidR="006240C9">
        <w:rPr>
          <w:rFonts w:ascii="Times New Roman" w:hAnsi="Times New Roman"/>
          <w:b/>
          <w:sz w:val="24"/>
          <w:szCs w:val="24"/>
        </w:rPr>
        <w:t xml:space="preserve"> </w:t>
      </w:r>
      <w:r w:rsidR="005521E7" w:rsidRPr="006654EE">
        <w:rPr>
          <w:rFonts w:ascii="Times New Roman" w:hAnsi="Times New Roman"/>
          <w:b/>
          <w:sz w:val="24"/>
          <w:szCs w:val="24"/>
        </w:rPr>
        <w:t xml:space="preserve">YILI </w:t>
      </w:r>
      <w:r w:rsidR="00A33C65" w:rsidRPr="006654EE">
        <w:rPr>
          <w:rFonts w:ascii="Times New Roman" w:hAnsi="Times New Roman"/>
          <w:b/>
          <w:sz w:val="24"/>
          <w:szCs w:val="24"/>
        </w:rPr>
        <w:t xml:space="preserve">23 NİSAN ULUSAL EGEMENLİK VE ÇOCUK BAYRAMI </w:t>
      </w:r>
    </w:p>
    <w:p w14:paraId="25BFFD7A" w14:textId="77777777" w:rsidR="008A442B" w:rsidRPr="006654EE" w:rsidRDefault="00A33C65" w:rsidP="008A442B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6654EE">
        <w:rPr>
          <w:rFonts w:ascii="Times New Roman" w:hAnsi="Times New Roman"/>
          <w:b/>
          <w:sz w:val="24"/>
          <w:szCs w:val="24"/>
        </w:rPr>
        <w:t>MİNİKLER</w:t>
      </w:r>
      <w:r w:rsidR="007C007B">
        <w:rPr>
          <w:rFonts w:ascii="Times New Roman" w:hAnsi="Times New Roman"/>
          <w:b/>
          <w:sz w:val="24"/>
          <w:szCs w:val="24"/>
        </w:rPr>
        <w:t xml:space="preserve"> </w:t>
      </w:r>
      <w:r w:rsidR="008A442B" w:rsidRPr="006654EE">
        <w:rPr>
          <w:rFonts w:ascii="Times New Roman" w:hAnsi="Times New Roman"/>
          <w:b/>
          <w:sz w:val="24"/>
          <w:szCs w:val="24"/>
        </w:rPr>
        <w:t xml:space="preserve">FUTBOL </w:t>
      </w:r>
      <w:r w:rsidR="00AA153A" w:rsidRPr="006654EE">
        <w:rPr>
          <w:rFonts w:ascii="Times New Roman" w:hAnsi="Times New Roman"/>
          <w:b/>
          <w:sz w:val="24"/>
          <w:szCs w:val="24"/>
        </w:rPr>
        <w:t>TURNUVASI</w:t>
      </w:r>
    </w:p>
    <w:p w14:paraId="516BFA13" w14:textId="77777777" w:rsidR="008A442B" w:rsidRPr="006654EE" w:rsidRDefault="008A442B" w:rsidP="008A442B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14:paraId="3665930E" w14:textId="77777777" w:rsidR="00042BD9" w:rsidRPr="006654EE" w:rsidRDefault="00042BD9" w:rsidP="008A442B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14:paraId="71C745FE" w14:textId="77777777" w:rsidR="008A442B" w:rsidRPr="00A37AE1" w:rsidRDefault="00A37AE1" w:rsidP="00A37AE1">
      <w:pPr>
        <w:jc w:val="center"/>
        <w:rPr>
          <w:b/>
          <w:sz w:val="24"/>
          <w:szCs w:val="24"/>
        </w:rPr>
      </w:pPr>
      <w:r w:rsidRPr="00A37AE1">
        <w:rPr>
          <w:sz w:val="24"/>
          <w:szCs w:val="24"/>
        </w:rPr>
        <w:t>……………………………………………………………</w:t>
      </w:r>
      <w:r w:rsidR="008A442B" w:rsidRPr="00A37AE1">
        <w:rPr>
          <w:sz w:val="24"/>
          <w:szCs w:val="24"/>
        </w:rPr>
        <w:t>…</w:t>
      </w:r>
      <w:r w:rsidRPr="00A37AE1">
        <w:rPr>
          <w:b/>
          <w:sz w:val="24"/>
          <w:szCs w:val="24"/>
        </w:rPr>
        <w:t>İLK</w:t>
      </w:r>
      <w:r w:rsidR="00CF0383" w:rsidRPr="00A37AE1">
        <w:rPr>
          <w:b/>
          <w:sz w:val="24"/>
          <w:szCs w:val="24"/>
        </w:rPr>
        <w:t>OKULU</w:t>
      </w:r>
      <w:r w:rsidR="00FD7989">
        <w:rPr>
          <w:b/>
          <w:sz w:val="24"/>
          <w:szCs w:val="24"/>
        </w:rPr>
        <w:t xml:space="preserve"> </w:t>
      </w:r>
      <w:r w:rsidR="008A442B" w:rsidRPr="00A37AE1">
        <w:rPr>
          <w:b/>
          <w:sz w:val="24"/>
          <w:szCs w:val="24"/>
        </w:rPr>
        <w:t>TAKIM LİSTESİ</w:t>
      </w:r>
    </w:p>
    <w:p w14:paraId="04D50D2D" w14:textId="77777777" w:rsidR="006654EE" w:rsidRDefault="006654EE" w:rsidP="006654EE">
      <w:pPr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3456"/>
        <w:gridCol w:w="1813"/>
        <w:gridCol w:w="1813"/>
      </w:tblGrid>
      <w:tr w:rsidR="00573963" w:rsidRPr="00573963" w14:paraId="1A5ECF4C" w14:textId="77777777" w:rsidTr="00573963">
        <w:trPr>
          <w:trHeight w:hRule="exact" w:val="454"/>
        </w:trPr>
        <w:tc>
          <w:tcPr>
            <w:tcW w:w="9062" w:type="dxa"/>
            <w:gridSpan w:val="5"/>
            <w:vAlign w:val="center"/>
          </w:tcPr>
          <w:p w14:paraId="7C671A09" w14:textId="77777777" w:rsidR="00573963" w:rsidRPr="00573963" w:rsidRDefault="00573963" w:rsidP="00573963">
            <w:pPr>
              <w:jc w:val="center"/>
              <w:rPr>
                <w:b/>
                <w:sz w:val="24"/>
                <w:szCs w:val="24"/>
              </w:rPr>
            </w:pPr>
            <w:r w:rsidRPr="00573963">
              <w:rPr>
                <w:b/>
                <w:sz w:val="24"/>
                <w:szCs w:val="24"/>
              </w:rPr>
              <w:t>ÖĞRENCİNİN</w:t>
            </w:r>
          </w:p>
        </w:tc>
      </w:tr>
      <w:tr w:rsidR="00573963" w:rsidRPr="00573963" w14:paraId="7C3304C0" w14:textId="77777777" w:rsidTr="00573963">
        <w:trPr>
          <w:trHeight w:hRule="exact" w:val="454"/>
        </w:trPr>
        <w:tc>
          <w:tcPr>
            <w:tcW w:w="704" w:type="dxa"/>
            <w:vAlign w:val="center"/>
          </w:tcPr>
          <w:p w14:paraId="42434C2F" w14:textId="77777777" w:rsidR="00573963" w:rsidRPr="00573963" w:rsidRDefault="00573963" w:rsidP="00573963">
            <w:pPr>
              <w:rPr>
                <w:b/>
                <w:sz w:val="24"/>
                <w:szCs w:val="24"/>
              </w:rPr>
            </w:pPr>
            <w:r w:rsidRPr="00573963"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1276" w:type="dxa"/>
            <w:vAlign w:val="center"/>
          </w:tcPr>
          <w:p w14:paraId="2ACE7C0B" w14:textId="77777777" w:rsidR="00573963" w:rsidRPr="00573963" w:rsidRDefault="00573963" w:rsidP="00573963">
            <w:pPr>
              <w:rPr>
                <w:b/>
                <w:sz w:val="24"/>
                <w:szCs w:val="24"/>
              </w:rPr>
            </w:pPr>
            <w:r w:rsidRPr="00573963">
              <w:rPr>
                <w:b/>
                <w:sz w:val="24"/>
                <w:szCs w:val="24"/>
              </w:rPr>
              <w:t>Forma No</w:t>
            </w:r>
          </w:p>
        </w:tc>
        <w:tc>
          <w:tcPr>
            <w:tcW w:w="3456" w:type="dxa"/>
            <w:vAlign w:val="center"/>
          </w:tcPr>
          <w:p w14:paraId="4E798B16" w14:textId="77777777" w:rsidR="00573963" w:rsidRPr="00573963" w:rsidRDefault="00573963" w:rsidP="00573963">
            <w:pPr>
              <w:rPr>
                <w:b/>
                <w:sz w:val="24"/>
                <w:szCs w:val="24"/>
              </w:rPr>
            </w:pPr>
            <w:r w:rsidRPr="00573963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1813" w:type="dxa"/>
            <w:vAlign w:val="center"/>
          </w:tcPr>
          <w:p w14:paraId="27D9A3B6" w14:textId="77777777" w:rsidR="00573963" w:rsidRPr="00573963" w:rsidRDefault="00573963" w:rsidP="00573963">
            <w:pPr>
              <w:rPr>
                <w:b/>
                <w:sz w:val="24"/>
                <w:szCs w:val="24"/>
              </w:rPr>
            </w:pPr>
            <w:r w:rsidRPr="00573963">
              <w:rPr>
                <w:b/>
                <w:sz w:val="24"/>
                <w:szCs w:val="24"/>
              </w:rPr>
              <w:t>TC Kimlik No</w:t>
            </w:r>
          </w:p>
        </w:tc>
        <w:tc>
          <w:tcPr>
            <w:tcW w:w="1813" w:type="dxa"/>
            <w:vAlign w:val="center"/>
          </w:tcPr>
          <w:p w14:paraId="636A32FD" w14:textId="77777777" w:rsidR="00573963" w:rsidRPr="00573963" w:rsidRDefault="00573963" w:rsidP="00573963">
            <w:pPr>
              <w:rPr>
                <w:b/>
                <w:sz w:val="24"/>
                <w:szCs w:val="24"/>
              </w:rPr>
            </w:pPr>
            <w:r w:rsidRPr="00573963">
              <w:rPr>
                <w:b/>
                <w:sz w:val="24"/>
                <w:szCs w:val="24"/>
              </w:rPr>
              <w:t>Sınıfı-Şube</w:t>
            </w:r>
          </w:p>
        </w:tc>
      </w:tr>
      <w:tr w:rsidR="006654EE" w:rsidRPr="00573963" w14:paraId="533E66BA" w14:textId="77777777" w:rsidTr="00573963">
        <w:trPr>
          <w:trHeight w:hRule="exact" w:val="454"/>
        </w:trPr>
        <w:tc>
          <w:tcPr>
            <w:tcW w:w="704" w:type="dxa"/>
            <w:vAlign w:val="center"/>
          </w:tcPr>
          <w:p w14:paraId="4C4A28B8" w14:textId="77777777" w:rsidR="006654EE" w:rsidRPr="00573963" w:rsidRDefault="00573963" w:rsidP="005739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408F522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14:paraId="76B0EE78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CB9589E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6D899C4F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</w:tr>
      <w:tr w:rsidR="006654EE" w:rsidRPr="00573963" w14:paraId="2F3889B6" w14:textId="77777777" w:rsidTr="00573963">
        <w:trPr>
          <w:trHeight w:hRule="exact" w:val="454"/>
        </w:trPr>
        <w:tc>
          <w:tcPr>
            <w:tcW w:w="704" w:type="dxa"/>
            <w:vAlign w:val="center"/>
          </w:tcPr>
          <w:p w14:paraId="1BF7DA4B" w14:textId="77777777" w:rsidR="006654EE" w:rsidRPr="00573963" w:rsidRDefault="00573963" w:rsidP="005739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E7E383B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14:paraId="1B3FDFC4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C781BBF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26CD5B69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</w:tr>
      <w:tr w:rsidR="006654EE" w:rsidRPr="00573963" w14:paraId="53D2ACA2" w14:textId="77777777" w:rsidTr="00573963">
        <w:trPr>
          <w:trHeight w:hRule="exact" w:val="454"/>
        </w:trPr>
        <w:tc>
          <w:tcPr>
            <w:tcW w:w="704" w:type="dxa"/>
            <w:vAlign w:val="center"/>
          </w:tcPr>
          <w:p w14:paraId="2707D84C" w14:textId="77777777" w:rsidR="006654EE" w:rsidRPr="00573963" w:rsidRDefault="00573963" w:rsidP="005739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3019287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14:paraId="1E5F4AB8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48C22A1E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BD6A05B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</w:tr>
      <w:tr w:rsidR="006654EE" w:rsidRPr="00573963" w14:paraId="3D62DB25" w14:textId="77777777" w:rsidTr="00573963">
        <w:trPr>
          <w:trHeight w:hRule="exact" w:val="454"/>
        </w:trPr>
        <w:tc>
          <w:tcPr>
            <w:tcW w:w="704" w:type="dxa"/>
            <w:vAlign w:val="center"/>
          </w:tcPr>
          <w:p w14:paraId="54359A11" w14:textId="77777777" w:rsidR="006654EE" w:rsidRPr="00573963" w:rsidRDefault="00573963" w:rsidP="005739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27646880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14:paraId="5209C6AC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C179BF5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10C7004A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</w:tr>
      <w:tr w:rsidR="006654EE" w:rsidRPr="00573963" w14:paraId="12D7ADD5" w14:textId="77777777" w:rsidTr="00573963">
        <w:trPr>
          <w:trHeight w:hRule="exact" w:val="454"/>
        </w:trPr>
        <w:tc>
          <w:tcPr>
            <w:tcW w:w="704" w:type="dxa"/>
            <w:vAlign w:val="center"/>
          </w:tcPr>
          <w:p w14:paraId="147DE021" w14:textId="77777777" w:rsidR="006654EE" w:rsidRPr="00573963" w:rsidRDefault="00573963" w:rsidP="005739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3C0C029E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14:paraId="33CD3CD1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63A2FA76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E6F6737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</w:tr>
      <w:tr w:rsidR="006654EE" w:rsidRPr="00573963" w14:paraId="2D308A52" w14:textId="77777777" w:rsidTr="00573963">
        <w:trPr>
          <w:trHeight w:hRule="exact" w:val="454"/>
        </w:trPr>
        <w:tc>
          <w:tcPr>
            <w:tcW w:w="704" w:type="dxa"/>
            <w:vAlign w:val="center"/>
          </w:tcPr>
          <w:p w14:paraId="773479CD" w14:textId="77777777" w:rsidR="006654EE" w:rsidRPr="00573963" w:rsidRDefault="00573963" w:rsidP="005739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33319ADE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14:paraId="110F17FC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B17D027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2B992516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</w:tr>
      <w:tr w:rsidR="006654EE" w:rsidRPr="00573963" w14:paraId="4C84E324" w14:textId="77777777" w:rsidTr="00573963">
        <w:trPr>
          <w:trHeight w:hRule="exact" w:val="454"/>
        </w:trPr>
        <w:tc>
          <w:tcPr>
            <w:tcW w:w="704" w:type="dxa"/>
            <w:vAlign w:val="center"/>
          </w:tcPr>
          <w:p w14:paraId="3A3730A6" w14:textId="77777777" w:rsidR="006654EE" w:rsidRPr="00573963" w:rsidRDefault="00573963" w:rsidP="005739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7252275E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14:paraId="54BD43E6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BE2A70B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412F3EB1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</w:tr>
      <w:tr w:rsidR="006654EE" w:rsidRPr="00573963" w14:paraId="2540BB96" w14:textId="77777777" w:rsidTr="00573963">
        <w:trPr>
          <w:trHeight w:hRule="exact" w:val="454"/>
        </w:trPr>
        <w:tc>
          <w:tcPr>
            <w:tcW w:w="704" w:type="dxa"/>
            <w:vAlign w:val="center"/>
          </w:tcPr>
          <w:p w14:paraId="210AC9ED" w14:textId="77777777" w:rsidR="006654EE" w:rsidRPr="00573963" w:rsidRDefault="00573963" w:rsidP="005739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35F14784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14:paraId="04515232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ECB0754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DE50014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</w:tr>
      <w:tr w:rsidR="006654EE" w:rsidRPr="00573963" w14:paraId="60A56F06" w14:textId="77777777" w:rsidTr="00573963">
        <w:trPr>
          <w:trHeight w:hRule="exact" w:val="454"/>
        </w:trPr>
        <w:tc>
          <w:tcPr>
            <w:tcW w:w="704" w:type="dxa"/>
            <w:vAlign w:val="center"/>
          </w:tcPr>
          <w:p w14:paraId="3F69256F" w14:textId="77777777" w:rsidR="006654EE" w:rsidRPr="00573963" w:rsidRDefault="00573963" w:rsidP="005739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3FCDF927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14:paraId="5BDC213C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26F3F35C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7CBCDDC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</w:tr>
      <w:tr w:rsidR="006654EE" w:rsidRPr="00573963" w14:paraId="1FA652F4" w14:textId="77777777" w:rsidTr="00573963">
        <w:trPr>
          <w:trHeight w:hRule="exact" w:val="454"/>
        </w:trPr>
        <w:tc>
          <w:tcPr>
            <w:tcW w:w="704" w:type="dxa"/>
            <w:vAlign w:val="center"/>
          </w:tcPr>
          <w:p w14:paraId="45A12DFE" w14:textId="77777777" w:rsidR="006654EE" w:rsidRPr="00573963" w:rsidRDefault="00573963" w:rsidP="005739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536E49EE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14:paraId="49171570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159E4BB2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4CAB59E" w14:textId="77777777" w:rsidR="006654EE" w:rsidRPr="00573963" w:rsidRDefault="006654EE" w:rsidP="006654EE">
            <w:pPr>
              <w:rPr>
                <w:b/>
                <w:sz w:val="24"/>
                <w:szCs w:val="24"/>
              </w:rPr>
            </w:pPr>
          </w:p>
        </w:tc>
      </w:tr>
    </w:tbl>
    <w:p w14:paraId="4AC92B7D" w14:textId="77777777" w:rsidR="006654EE" w:rsidRPr="006654EE" w:rsidRDefault="006654EE" w:rsidP="006654EE">
      <w:pPr>
        <w:rPr>
          <w:b/>
          <w:sz w:val="24"/>
          <w:szCs w:val="24"/>
        </w:rPr>
      </w:pPr>
    </w:p>
    <w:p w14:paraId="229633E0" w14:textId="77777777" w:rsidR="008A442B" w:rsidRPr="006654EE" w:rsidRDefault="008A442B" w:rsidP="008A442B">
      <w:pPr>
        <w:jc w:val="center"/>
        <w:rPr>
          <w:sz w:val="24"/>
          <w:szCs w:val="24"/>
        </w:rPr>
      </w:pPr>
    </w:p>
    <w:p w14:paraId="7750ED91" w14:textId="77777777" w:rsidR="008A442B" w:rsidRPr="006654EE" w:rsidRDefault="008A442B" w:rsidP="008A442B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14:paraId="76B6C1AB" w14:textId="77777777" w:rsidR="008A442B" w:rsidRPr="00573963" w:rsidRDefault="008A442B" w:rsidP="008A442B">
      <w:pPr>
        <w:pStyle w:val="AralkYok"/>
        <w:jc w:val="center"/>
        <w:rPr>
          <w:rFonts w:ascii="Times New Roman" w:hAnsi="Times New Roman"/>
          <w:sz w:val="24"/>
          <w:szCs w:val="24"/>
        </w:rPr>
      </w:pPr>
      <w:r w:rsidRPr="00573963">
        <w:rPr>
          <w:rFonts w:ascii="Times New Roman" w:hAnsi="Times New Roman"/>
          <w:sz w:val="24"/>
          <w:szCs w:val="24"/>
        </w:rPr>
        <w:t>Listede belirtilen bilgilerin doğruluğunu taahhüt ederiz.</w:t>
      </w:r>
    </w:p>
    <w:p w14:paraId="5C30AFD6" w14:textId="77777777" w:rsidR="008A442B" w:rsidRPr="00573963" w:rsidRDefault="008A442B" w:rsidP="008A442B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35" w:type="dxa"/>
        <w:tblLook w:val="04A0" w:firstRow="1" w:lastRow="0" w:firstColumn="1" w:lastColumn="0" w:noHBand="0" w:noVBand="1"/>
      </w:tblPr>
      <w:tblGrid>
        <w:gridCol w:w="2977"/>
        <w:gridCol w:w="861"/>
        <w:gridCol w:w="1291"/>
        <w:gridCol w:w="1434"/>
        <w:gridCol w:w="1004"/>
        <w:gridCol w:w="2868"/>
      </w:tblGrid>
      <w:tr w:rsidR="008A442B" w:rsidRPr="00573963" w14:paraId="1CEE5C15" w14:textId="77777777" w:rsidTr="00A33C65">
        <w:trPr>
          <w:trHeight w:val="303"/>
        </w:trPr>
        <w:tc>
          <w:tcPr>
            <w:tcW w:w="2977" w:type="dxa"/>
          </w:tcPr>
          <w:p w14:paraId="52D6822D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963">
              <w:rPr>
                <w:rFonts w:ascii="Times New Roman" w:hAnsi="Times New Roman"/>
                <w:b/>
                <w:sz w:val="24"/>
                <w:szCs w:val="24"/>
              </w:rPr>
              <w:t>Takım Antrenörü</w:t>
            </w:r>
          </w:p>
        </w:tc>
        <w:tc>
          <w:tcPr>
            <w:tcW w:w="861" w:type="dxa"/>
          </w:tcPr>
          <w:p w14:paraId="0A4CE599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4310CB9D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7660263D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61A7FB0D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04571C89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963">
              <w:rPr>
                <w:rFonts w:ascii="Times New Roman" w:hAnsi="Times New Roman"/>
                <w:sz w:val="24"/>
                <w:szCs w:val="24"/>
              </w:rPr>
              <w:t>Takım Yöneticisi</w:t>
            </w:r>
          </w:p>
        </w:tc>
      </w:tr>
      <w:tr w:rsidR="008A442B" w:rsidRPr="00573963" w14:paraId="51BB7108" w14:textId="77777777" w:rsidTr="00A33C65">
        <w:trPr>
          <w:trHeight w:val="303"/>
        </w:trPr>
        <w:tc>
          <w:tcPr>
            <w:tcW w:w="2977" w:type="dxa"/>
          </w:tcPr>
          <w:p w14:paraId="7F4F60D3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963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</w:tc>
        <w:tc>
          <w:tcPr>
            <w:tcW w:w="861" w:type="dxa"/>
          </w:tcPr>
          <w:p w14:paraId="23427EA2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4900C99E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E439827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4230DD45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67A57662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963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</w:tc>
      </w:tr>
      <w:tr w:rsidR="008A442B" w:rsidRPr="00573963" w14:paraId="3C91FED5" w14:textId="77777777" w:rsidTr="00A33C65">
        <w:trPr>
          <w:trHeight w:val="303"/>
        </w:trPr>
        <w:tc>
          <w:tcPr>
            <w:tcW w:w="2977" w:type="dxa"/>
          </w:tcPr>
          <w:p w14:paraId="1EEC1B2C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14:paraId="62DB2399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0BF1A2C4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FFDE82F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5AC128A4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3F41060D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42B" w:rsidRPr="00573963" w14:paraId="7005FC09" w14:textId="77777777" w:rsidTr="00A33C65">
        <w:trPr>
          <w:trHeight w:val="303"/>
        </w:trPr>
        <w:tc>
          <w:tcPr>
            <w:tcW w:w="2977" w:type="dxa"/>
          </w:tcPr>
          <w:p w14:paraId="47EA109D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963">
              <w:rPr>
                <w:rFonts w:ascii="Times New Roman" w:hAnsi="Times New Roman"/>
                <w:b/>
                <w:sz w:val="24"/>
                <w:szCs w:val="24"/>
              </w:rPr>
              <w:t>TC Kimlik Numarası</w:t>
            </w:r>
          </w:p>
        </w:tc>
        <w:tc>
          <w:tcPr>
            <w:tcW w:w="861" w:type="dxa"/>
          </w:tcPr>
          <w:p w14:paraId="798C2BB3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11757BF9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6321C25E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212A71DB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745EB300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963">
              <w:rPr>
                <w:rFonts w:ascii="Times New Roman" w:hAnsi="Times New Roman"/>
                <w:b/>
                <w:sz w:val="24"/>
                <w:szCs w:val="24"/>
              </w:rPr>
              <w:t>TC Kimlik Numarası</w:t>
            </w:r>
          </w:p>
        </w:tc>
      </w:tr>
      <w:tr w:rsidR="008A442B" w:rsidRPr="00573963" w14:paraId="69B64E7D" w14:textId="77777777" w:rsidTr="00A33C65">
        <w:trPr>
          <w:trHeight w:val="303"/>
        </w:trPr>
        <w:tc>
          <w:tcPr>
            <w:tcW w:w="2977" w:type="dxa"/>
          </w:tcPr>
          <w:p w14:paraId="30A2DAFC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14:paraId="72B7B6CF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0CED050F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7BE7CC9D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06A19DC6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012E566D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42B" w:rsidRPr="00573963" w14:paraId="26867AC8" w14:textId="77777777" w:rsidTr="00A33C65">
        <w:trPr>
          <w:trHeight w:val="303"/>
        </w:trPr>
        <w:tc>
          <w:tcPr>
            <w:tcW w:w="2977" w:type="dxa"/>
          </w:tcPr>
          <w:p w14:paraId="11EE08C6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963">
              <w:rPr>
                <w:rFonts w:ascii="Times New Roman" w:hAnsi="Times New Roman"/>
                <w:sz w:val="24"/>
                <w:szCs w:val="24"/>
              </w:rPr>
              <w:t>Tarih-İmza</w:t>
            </w:r>
          </w:p>
        </w:tc>
        <w:tc>
          <w:tcPr>
            <w:tcW w:w="861" w:type="dxa"/>
          </w:tcPr>
          <w:p w14:paraId="73D3606E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0F274743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70E58D02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315F845B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38657000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963">
              <w:rPr>
                <w:rFonts w:ascii="Times New Roman" w:hAnsi="Times New Roman"/>
                <w:sz w:val="24"/>
                <w:szCs w:val="24"/>
              </w:rPr>
              <w:t>Tarih-İmza</w:t>
            </w:r>
          </w:p>
        </w:tc>
      </w:tr>
      <w:tr w:rsidR="008A442B" w:rsidRPr="00573963" w14:paraId="72B40F7F" w14:textId="77777777" w:rsidTr="00A33C65">
        <w:trPr>
          <w:trHeight w:val="303"/>
        </w:trPr>
        <w:tc>
          <w:tcPr>
            <w:tcW w:w="2977" w:type="dxa"/>
          </w:tcPr>
          <w:p w14:paraId="102108C6" w14:textId="77777777" w:rsidR="008A442B" w:rsidRPr="00573963" w:rsidRDefault="008A442B" w:rsidP="00573963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963">
              <w:rPr>
                <w:rFonts w:ascii="Times New Roman" w:hAnsi="Times New Roman"/>
                <w:sz w:val="24"/>
                <w:szCs w:val="24"/>
              </w:rPr>
              <w:t>… / .… / 20</w:t>
            </w:r>
            <w:r w:rsidR="006240C9">
              <w:rPr>
                <w:rFonts w:ascii="Times New Roman" w:hAnsi="Times New Roman"/>
                <w:sz w:val="24"/>
                <w:szCs w:val="24"/>
              </w:rPr>
              <w:t>2</w:t>
            </w:r>
            <w:r w:rsidR="00FD79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14:paraId="5E5A5DA8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4BC7EC0B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FB73F0E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43FAECDA" w14:textId="77777777" w:rsidR="008A442B" w:rsidRPr="00573963" w:rsidRDefault="008A442B" w:rsidP="008C145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0C5D4F33" w14:textId="77777777" w:rsidR="008A442B" w:rsidRPr="00573963" w:rsidRDefault="008A442B" w:rsidP="00573963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963">
              <w:rPr>
                <w:rFonts w:ascii="Times New Roman" w:hAnsi="Times New Roman"/>
                <w:sz w:val="24"/>
                <w:szCs w:val="24"/>
              </w:rPr>
              <w:t>… / .… / 20</w:t>
            </w:r>
            <w:r w:rsidR="006240C9">
              <w:rPr>
                <w:rFonts w:ascii="Times New Roman" w:hAnsi="Times New Roman"/>
                <w:sz w:val="24"/>
                <w:szCs w:val="24"/>
              </w:rPr>
              <w:t>2</w:t>
            </w:r>
            <w:r w:rsidR="00FD79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00C36F48" w14:textId="77777777" w:rsidR="008A442B" w:rsidRPr="00573963" w:rsidRDefault="008A442B" w:rsidP="008A442B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14:paraId="6490BF3F" w14:textId="77777777" w:rsidR="008A442B" w:rsidRPr="00573963" w:rsidRDefault="008A442B" w:rsidP="008A442B">
      <w:pPr>
        <w:pStyle w:val="AralkYok"/>
        <w:rPr>
          <w:rFonts w:ascii="Times New Roman" w:hAnsi="Times New Roman"/>
          <w:b/>
          <w:sz w:val="24"/>
          <w:szCs w:val="24"/>
        </w:rPr>
      </w:pPr>
    </w:p>
    <w:p w14:paraId="2005C688" w14:textId="77777777" w:rsidR="008A442B" w:rsidRPr="00573963" w:rsidRDefault="008A442B" w:rsidP="008A442B">
      <w:pPr>
        <w:pStyle w:val="AralkYok"/>
        <w:rPr>
          <w:rFonts w:ascii="Times New Roman" w:hAnsi="Times New Roman"/>
          <w:b/>
          <w:sz w:val="24"/>
          <w:szCs w:val="24"/>
        </w:rPr>
      </w:pPr>
      <w:r w:rsidRPr="00573963">
        <w:rPr>
          <w:rFonts w:ascii="Times New Roman" w:hAnsi="Times New Roman"/>
          <w:b/>
          <w:sz w:val="24"/>
          <w:szCs w:val="24"/>
        </w:rPr>
        <w:t>NOT: Takım yöneticisi ve takım antrenörü tarafından imzalanan takım listeleri müsabakadan önce organizasyon komitesine verilecektir.</w:t>
      </w:r>
    </w:p>
    <w:p w14:paraId="189E0AE7" w14:textId="77777777" w:rsidR="008A442B" w:rsidRPr="00573963" w:rsidRDefault="008A442B" w:rsidP="00B91747">
      <w:pPr>
        <w:ind w:left="-142" w:right="425" w:hanging="142"/>
        <w:jc w:val="both"/>
        <w:rPr>
          <w:b/>
          <w:sz w:val="24"/>
          <w:szCs w:val="24"/>
        </w:rPr>
      </w:pPr>
    </w:p>
    <w:sectPr w:rsidR="008A442B" w:rsidRPr="00573963" w:rsidSect="006654EE"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14693" w14:textId="77777777" w:rsidR="000E2879" w:rsidRDefault="000E2879" w:rsidP="00B43665">
      <w:r>
        <w:separator/>
      </w:r>
    </w:p>
  </w:endnote>
  <w:endnote w:type="continuationSeparator" w:id="0">
    <w:p w14:paraId="6FD1E1C2" w14:textId="77777777" w:rsidR="000E2879" w:rsidRDefault="000E2879" w:rsidP="00B4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0FC35" w14:textId="77777777" w:rsidR="000E2879" w:rsidRDefault="000E2879" w:rsidP="00B43665">
      <w:r>
        <w:separator/>
      </w:r>
    </w:p>
  </w:footnote>
  <w:footnote w:type="continuationSeparator" w:id="0">
    <w:p w14:paraId="061C609C" w14:textId="77777777" w:rsidR="000E2879" w:rsidRDefault="000E2879" w:rsidP="00B43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BF4"/>
    <w:multiLevelType w:val="singleLevel"/>
    <w:tmpl w:val="44FA8628"/>
    <w:lvl w:ilvl="0">
      <w:start w:val="13"/>
      <w:numFmt w:val="decimal"/>
      <w:lvlText w:val="%1-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1" w15:restartNumberingAfterBreak="0">
    <w:nsid w:val="03E64946"/>
    <w:multiLevelType w:val="singleLevel"/>
    <w:tmpl w:val="78C49CCE"/>
    <w:lvl w:ilvl="0">
      <w:start w:val="1"/>
      <w:numFmt w:val="decimal"/>
      <w:lvlText w:val="%1-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2" w15:restartNumberingAfterBreak="0">
    <w:nsid w:val="0B3F1FE9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B77789"/>
    <w:multiLevelType w:val="singleLevel"/>
    <w:tmpl w:val="0B32E222"/>
    <w:lvl w:ilvl="0">
      <w:start w:val="14"/>
      <w:numFmt w:val="decimal"/>
      <w:lvlText w:val="%1-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4" w15:restartNumberingAfterBreak="0">
    <w:nsid w:val="17AF4C6A"/>
    <w:multiLevelType w:val="hybridMultilevel"/>
    <w:tmpl w:val="4BB6F4DC"/>
    <w:lvl w:ilvl="0" w:tplc="46CC712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0783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880E23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0E93379"/>
    <w:multiLevelType w:val="multilevel"/>
    <w:tmpl w:val="A16E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5164B6"/>
    <w:multiLevelType w:val="hybridMultilevel"/>
    <w:tmpl w:val="D4A6875C"/>
    <w:lvl w:ilvl="0" w:tplc="46CC7126">
      <w:start w:val="11"/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B345B1"/>
    <w:multiLevelType w:val="hybridMultilevel"/>
    <w:tmpl w:val="D6B439EA"/>
    <w:lvl w:ilvl="0" w:tplc="46CC7126">
      <w:start w:val="11"/>
      <w:numFmt w:val="bullet"/>
      <w:lvlText w:val=""/>
      <w:lvlJc w:val="left"/>
      <w:pPr>
        <w:ind w:left="1353" w:hanging="36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3FD92C90"/>
    <w:multiLevelType w:val="hybridMultilevel"/>
    <w:tmpl w:val="860038D0"/>
    <w:lvl w:ilvl="0" w:tplc="8F00660E">
      <w:start w:val="1"/>
      <w:numFmt w:val="decimal"/>
      <w:lvlText w:val="%1)"/>
      <w:lvlJc w:val="left"/>
      <w:pPr>
        <w:tabs>
          <w:tab w:val="num" w:pos="567"/>
        </w:tabs>
        <w:ind w:left="92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23458D"/>
    <w:multiLevelType w:val="multilevel"/>
    <w:tmpl w:val="A16E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E4169F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2673F5"/>
    <w:multiLevelType w:val="singleLevel"/>
    <w:tmpl w:val="A198F11A"/>
    <w:lvl w:ilvl="0">
      <w:start w:val="13"/>
      <w:numFmt w:val="decimal"/>
      <w:lvlText w:val="%1-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14" w15:restartNumberingAfterBreak="0">
    <w:nsid w:val="51D17755"/>
    <w:multiLevelType w:val="hybridMultilevel"/>
    <w:tmpl w:val="37ECE36E"/>
    <w:lvl w:ilvl="0" w:tplc="26285A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28A336A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7E94906"/>
    <w:multiLevelType w:val="singleLevel"/>
    <w:tmpl w:val="65A6F20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5BCB55B3"/>
    <w:multiLevelType w:val="hybridMultilevel"/>
    <w:tmpl w:val="DB82CA6E"/>
    <w:lvl w:ilvl="0" w:tplc="46CC712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41121"/>
    <w:multiLevelType w:val="hybridMultilevel"/>
    <w:tmpl w:val="ADD43A54"/>
    <w:lvl w:ilvl="0" w:tplc="548033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A95FE7"/>
    <w:multiLevelType w:val="multilevel"/>
    <w:tmpl w:val="A16E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A065E2"/>
    <w:multiLevelType w:val="multilevel"/>
    <w:tmpl w:val="A16E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AB30E2"/>
    <w:multiLevelType w:val="singleLevel"/>
    <w:tmpl w:val="2E42E0CA"/>
    <w:lvl w:ilvl="0">
      <w:start w:val="2003"/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</w:abstractNum>
  <w:abstractNum w:abstractNumId="22" w15:restartNumberingAfterBreak="0">
    <w:nsid w:val="7D737A77"/>
    <w:multiLevelType w:val="singleLevel"/>
    <w:tmpl w:val="78C49CCE"/>
    <w:lvl w:ilvl="0">
      <w:start w:val="1"/>
      <w:numFmt w:val="decimal"/>
      <w:lvlText w:val="%1-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12"/>
  </w:num>
  <w:num w:numId="5">
    <w:abstractNumId w:val="1"/>
  </w:num>
  <w:num w:numId="6">
    <w:abstractNumId w:val="22"/>
  </w:num>
  <w:num w:numId="7">
    <w:abstractNumId w:val="21"/>
  </w:num>
  <w:num w:numId="8">
    <w:abstractNumId w:val="6"/>
  </w:num>
  <w:num w:numId="9">
    <w:abstractNumId w:val="2"/>
  </w:num>
  <w:num w:numId="10">
    <w:abstractNumId w:val="3"/>
  </w:num>
  <w:num w:numId="11">
    <w:abstractNumId w:val="13"/>
  </w:num>
  <w:num w:numId="12">
    <w:abstractNumId w:val="0"/>
  </w:num>
  <w:num w:numId="13">
    <w:abstractNumId w:val="18"/>
  </w:num>
  <w:num w:numId="14">
    <w:abstractNumId w:val="4"/>
  </w:num>
  <w:num w:numId="15">
    <w:abstractNumId w:val="20"/>
  </w:num>
  <w:num w:numId="16">
    <w:abstractNumId w:val="14"/>
  </w:num>
  <w:num w:numId="17">
    <w:abstractNumId w:val="10"/>
  </w:num>
  <w:num w:numId="18">
    <w:abstractNumId w:val="8"/>
  </w:num>
  <w:num w:numId="19">
    <w:abstractNumId w:val="9"/>
  </w:num>
  <w:num w:numId="20">
    <w:abstractNumId w:val="17"/>
  </w:num>
  <w:num w:numId="21">
    <w:abstractNumId w:val="11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AF"/>
    <w:rsid w:val="000012F4"/>
    <w:rsid w:val="00001F93"/>
    <w:rsid w:val="00003556"/>
    <w:rsid w:val="00014E5C"/>
    <w:rsid w:val="00024082"/>
    <w:rsid w:val="00025AFC"/>
    <w:rsid w:val="0003139F"/>
    <w:rsid w:val="00040E84"/>
    <w:rsid w:val="00042BD9"/>
    <w:rsid w:val="00042E14"/>
    <w:rsid w:val="00043B02"/>
    <w:rsid w:val="0004740F"/>
    <w:rsid w:val="00052DE2"/>
    <w:rsid w:val="00054450"/>
    <w:rsid w:val="000566B4"/>
    <w:rsid w:val="0005714B"/>
    <w:rsid w:val="00062C23"/>
    <w:rsid w:val="00064CA4"/>
    <w:rsid w:val="0006534A"/>
    <w:rsid w:val="000664D5"/>
    <w:rsid w:val="00071D4D"/>
    <w:rsid w:val="000755D2"/>
    <w:rsid w:val="000850DB"/>
    <w:rsid w:val="00085BBC"/>
    <w:rsid w:val="00085F65"/>
    <w:rsid w:val="00086CAA"/>
    <w:rsid w:val="00087F19"/>
    <w:rsid w:val="00095971"/>
    <w:rsid w:val="000967ED"/>
    <w:rsid w:val="000B3F60"/>
    <w:rsid w:val="000C1CD3"/>
    <w:rsid w:val="000D0A9F"/>
    <w:rsid w:val="000D110E"/>
    <w:rsid w:val="000D39F9"/>
    <w:rsid w:val="000D5931"/>
    <w:rsid w:val="000E2879"/>
    <w:rsid w:val="000E74ED"/>
    <w:rsid w:val="000F2F58"/>
    <w:rsid w:val="00101E86"/>
    <w:rsid w:val="00102494"/>
    <w:rsid w:val="00103F19"/>
    <w:rsid w:val="001157BE"/>
    <w:rsid w:val="001312CC"/>
    <w:rsid w:val="001402D2"/>
    <w:rsid w:val="00141544"/>
    <w:rsid w:val="00145F9D"/>
    <w:rsid w:val="00150A5D"/>
    <w:rsid w:val="001550E9"/>
    <w:rsid w:val="00160CC3"/>
    <w:rsid w:val="0016460D"/>
    <w:rsid w:val="001720FF"/>
    <w:rsid w:val="0018369B"/>
    <w:rsid w:val="00193DEF"/>
    <w:rsid w:val="00194CA7"/>
    <w:rsid w:val="001A3BCF"/>
    <w:rsid w:val="001A51C6"/>
    <w:rsid w:val="001B1C12"/>
    <w:rsid w:val="001B78D6"/>
    <w:rsid w:val="001C5077"/>
    <w:rsid w:val="001C5DAC"/>
    <w:rsid w:val="001D13D7"/>
    <w:rsid w:val="001D1C33"/>
    <w:rsid w:val="001D4D41"/>
    <w:rsid w:val="001E245E"/>
    <w:rsid w:val="001E43C6"/>
    <w:rsid w:val="001E4722"/>
    <w:rsid w:val="001F0E1E"/>
    <w:rsid w:val="001F5C9C"/>
    <w:rsid w:val="00217BEB"/>
    <w:rsid w:val="00230B8A"/>
    <w:rsid w:val="002356BE"/>
    <w:rsid w:val="00245FC3"/>
    <w:rsid w:val="00266A0D"/>
    <w:rsid w:val="00272460"/>
    <w:rsid w:val="0027258A"/>
    <w:rsid w:val="00290B8D"/>
    <w:rsid w:val="0029110F"/>
    <w:rsid w:val="0029751B"/>
    <w:rsid w:val="00297F49"/>
    <w:rsid w:val="002A4867"/>
    <w:rsid w:val="002A5F51"/>
    <w:rsid w:val="002A7006"/>
    <w:rsid w:val="002A79DB"/>
    <w:rsid w:val="002B18CB"/>
    <w:rsid w:val="002B70F2"/>
    <w:rsid w:val="002B7C8B"/>
    <w:rsid w:val="002C0857"/>
    <w:rsid w:val="002C0EA8"/>
    <w:rsid w:val="002C4741"/>
    <w:rsid w:val="002C6877"/>
    <w:rsid w:val="002C7546"/>
    <w:rsid w:val="002C7D43"/>
    <w:rsid w:val="002D7F3D"/>
    <w:rsid w:val="002E2499"/>
    <w:rsid w:val="002E4CF5"/>
    <w:rsid w:val="002E6A2F"/>
    <w:rsid w:val="002E7D0C"/>
    <w:rsid w:val="002F5894"/>
    <w:rsid w:val="00305A01"/>
    <w:rsid w:val="0030694A"/>
    <w:rsid w:val="003108F8"/>
    <w:rsid w:val="003125CB"/>
    <w:rsid w:val="003200FA"/>
    <w:rsid w:val="003202FC"/>
    <w:rsid w:val="0032379A"/>
    <w:rsid w:val="0032477D"/>
    <w:rsid w:val="0033412F"/>
    <w:rsid w:val="0033657C"/>
    <w:rsid w:val="00336A8D"/>
    <w:rsid w:val="00347925"/>
    <w:rsid w:val="00351635"/>
    <w:rsid w:val="003567AF"/>
    <w:rsid w:val="00365A1C"/>
    <w:rsid w:val="003668C6"/>
    <w:rsid w:val="003746C7"/>
    <w:rsid w:val="003747DA"/>
    <w:rsid w:val="00375009"/>
    <w:rsid w:val="0037764D"/>
    <w:rsid w:val="003811A9"/>
    <w:rsid w:val="003811F6"/>
    <w:rsid w:val="0038283A"/>
    <w:rsid w:val="003832FB"/>
    <w:rsid w:val="0038702D"/>
    <w:rsid w:val="003877DE"/>
    <w:rsid w:val="00393D78"/>
    <w:rsid w:val="003A78B6"/>
    <w:rsid w:val="003B1D50"/>
    <w:rsid w:val="003B4417"/>
    <w:rsid w:val="003B4E6F"/>
    <w:rsid w:val="003B7938"/>
    <w:rsid w:val="003C0CEC"/>
    <w:rsid w:val="003C149D"/>
    <w:rsid w:val="003C20FA"/>
    <w:rsid w:val="003C5FB9"/>
    <w:rsid w:val="003D23C8"/>
    <w:rsid w:val="003F1A91"/>
    <w:rsid w:val="003F4FD0"/>
    <w:rsid w:val="003F5ADA"/>
    <w:rsid w:val="00402864"/>
    <w:rsid w:val="0040318C"/>
    <w:rsid w:val="004147C2"/>
    <w:rsid w:val="0042208C"/>
    <w:rsid w:val="00423F92"/>
    <w:rsid w:val="004375FC"/>
    <w:rsid w:val="00442B0C"/>
    <w:rsid w:val="00443068"/>
    <w:rsid w:val="004567A5"/>
    <w:rsid w:val="00461671"/>
    <w:rsid w:val="00462A44"/>
    <w:rsid w:val="00462DFD"/>
    <w:rsid w:val="0046674F"/>
    <w:rsid w:val="00475B6E"/>
    <w:rsid w:val="00480C4B"/>
    <w:rsid w:val="00485C73"/>
    <w:rsid w:val="00486146"/>
    <w:rsid w:val="004936AD"/>
    <w:rsid w:val="004A4C1E"/>
    <w:rsid w:val="004B04D3"/>
    <w:rsid w:val="004B10B0"/>
    <w:rsid w:val="004C050C"/>
    <w:rsid w:val="004C08EC"/>
    <w:rsid w:val="004C3101"/>
    <w:rsid w:val="004C6BDF"/>
    <w:rsid w:val="004D61F4"/>
    <w:rsid w:val="004E025B"/>
    <w:rsid w:val="004E0537"/>
    <w:rsid w:val="004E3FBB"/>
    <w:rsid w:val="00500E2A"/>
    <w:rsid w:val="00504A8E"/>
    <w:rsid w:val="00506F4D"/>
    <w:rsid w:val="005102A2"/>
    <w:rsid w:val="005105DB"/>
    <w:rsid w:val="00512919"/>
    <w:rsid w:val="00514D3D"/>
    <w:rsid w:val="00515744"/>
    <w:rsid w:val="00515CFB"/>
    <w:rsid w:val="00525777"/>
    <w:rsid w:val="0052604C"/>
    <w:rsid w:val="00530781"/>
    <w:rsid w:val="00530998"/>
    <w:rsid w:val="00530B37"/>
    <w:rsid w:val="0053134F"/>
    <w:rsid w:val="0053562C"/>
    <w:rsid w:val="00543EE9"/>
    <w:rsid w:val="00551A14"/>
    <w:rsid w:val="005521E7"/>
    <w:rsid w:val="00561A80"/>
    <w:rsid w:val="00573963"/>
    <w:rsid w:val="005834E3"/>
    <w:rsid w:val="00584A9F"/>
    <w:rsid w:val="005931BE"/>
    <w:rsid w:val="00594021"/>
    <w:rsid w:val="00594FD2"/>
    <w:rsid w:val="00595443"/>
    <w:rsid w:val="0059624A"/>
    <w:rsid w:val="005967AC"/>
    <w:rsid w:val="005A25BA"/>
    <w:rsid w:val="005B545D"/>
    <w:rsid w:val="005C2DBE"/>
    <w:rsid w:val="005D0CF0"/>
    <w:rsid w:val="005D3550"/>
    <w:rsid w:val="005E1C08"/>
    <w:rsid w:val="005E53B2"/>
    <w:rsid w:val="005E5F6E"/>
    <w:rsid w:val="005F1129"/>
    <w:rsid w:val="006008A3"/>
    <w:rsid w:val="0060099D"/>
    <w:rsid w:val="00602F93"/>
    <w:rsid w:val="00606E81"/>
    <w:rsid w:val="0061005C"/>
    <w:rsid w:val="00622025"/>
    <w:rsid w:val="00622B4B"/>
    <w:rsid w:val="006240C9"/>
    <w:rsid w:val="006315EB"/>
    <w:rsid w:val="00633D01"/>
    <w:rsid w:val="00633D92"/>
    <w:rsid w:val="00643B8E"/>
    <w:rsid w:val="006543FE"/>
    <w:rsid w:val="00661BF3"/>
    <w:rsid w:val="006654EE"/>
    <w:rsid w:val="006656E4"/>
    <w:rsid w:val="00670F31"/>
    <w:rsid w:val="00673646"/>
    <w:rsid w:val="0068026D"/>
    <w:rsid w:val="00682A9D"/>
    <w:rsid w:val="00691D3E"/>
    <w:rsid w:val="006A621C"/>
    <w:rsid w:val="006C05A0"/>
    <w:rsid w:val="006C0F41"/>
    <w:rsid w:val="006C744D"/>
    <w:rsid w:val="006E044B"/>
    <w:rsid w:val="006E39F4"/>
    <w:rsid w:val="006E5D85"/>
    <w:rsid w:val="006F2BF3"/>
    <w:rsid w:val="007077C0"/>
    <w:rsid w:val="00707CA1"/>
    <w:rsid w:val="00710D1E"/>
    <w:rsid w:val="00710E9A"/>
    <w:rsid w:val="00712EAC"/>
    <w:rsid w:val="00714991"/>
    <w:rsid w:val="007168A2"/>
    <w:rsid w:val="00716F0E"/>
    <w:rsid w:val="00725849"/>
    <w:rsid w:val="00745E53"/>
    <w:rsid w:val="00745EA5"/>
    <w:rsid w:val="007460D6"/>
    <w:rsid w:val="007517B8"/>
    <w:rsid w:val="007525AC"/>
    <w:rsid w:val="007539EA"/>
    <w:rsid w:val="00760709"/>
    <w:rsid w:val="007614C4"/>
    <w:rsid w:val="00761925"/>
    <w:rsid w:val="0076427E"/>
    <w:rsid w:val="00764B66"/>
    <w:rsid w:val="007707A0"/>
    <w:rsid w:val="00771B54"/>
    <w:rsid w:val="00775014"/>
    <w:rsid w:val="007810E5"/>
    <w:rsid w:val="00785BCD"/>
    <w:rsid w:val="00786322"/>
    <w:rsid w:val="00790310"/>
    <w:rsid w:val="0079261F"/>
    <w:rsid w:val="0079268D"/>
    <w:rsid w:val="00792D2C"/>
    <w:rsid w:val="00796D18"/>
    <w:rsid w:val="007B0C99"/>
    <w:rsid w:val="007B6DF7"/>
    <w:rsid w:val="007C007B"/>
    <w:rsid w:val="007C3171"/>
    <w:rsid w:val="007E104F"/>
    <w:rsid w:val="007E33E2"/>
    <w:rsid w:val="007F31DE"/>
    <w:rsid w:val="008038B7"/>
    <w:rsid w:val="00805286"/>
    <w:rsid w:val="00805667"/>
    <w:rsid w:val="00805EF4"/>
    <w:rsid w:val="0081442C"/>
    <w:rsid w:val="00815482"/>
    <w:rsid w:val="00835FD2"/>
    <w:rsid w:val="008434A0"/>
    <w:rsid w:val="00854165"/>
    <w:rsid w:val="00854372"/>
    <w:rsid w:val="00857F88"/>
    <w:rsid w:val="00860448"/>
    <w:rsid w:val="00860D30"/>
    <w:rsid w:val="0087627E"/>
    <w:rsid w:val="00884E6C"/>
    <w:rsid w:val="0089336C"/>
    <w:rsid w:val="00893D88"/>
    <w:rsid w:val="008949C7"/>
    <w:rsid w:val="00895038"/>
    <w:rsid w:val="008A442B"/>
    <w:rsid w:val="008A7825"/>
    <w:rsid w:val="008A7E48"/>
    <w:rsid w:val="008B0482"/>
    <w:rsid w:val="008B220A"/>
    <w:rsid w:val="008B3E55"/>
    <w:rsid w:val="008B6898"/>
    <w:rsid w:val="008B7227"/>
    <w:rsid w:val="008C145F"/>
    <w:rsid w:val="008C2C3C"/>
    <w:rsid w:val="008C4C00"/>
    <w:rsid w:val="008E2B3B"/>
    <w:rsid w:val="008E4031"/>
    <w:rsid w:val="008E7FAD"/>
    <w:rsid w:val="008F7875"/>
    <w:rsid w:val="008F7E6E"/>
    <w:rsid w:val="009069CC"/>
    <w:rsid w:val="00907CA9"/>
    <w:rsid w:val="00924630"/>
    <w:rsid w:val="00930C8F"/>
    <w:rsid w:val="00932D66"/>
    <w:rsid w:val="00935595"/>
    <w:rsid w:val="009363C0"/>
    <w:rsid w:val="009449FC"/>
    <w:rsid w:val="00944DF2"/>
    <w:rsid w:val="0095079D"/>
    <w:rsid w:val="00962133"/>
    <w:rsid w:val="00964CEF"/>
    <w:rsid w:val="00971778"/>
    <w:rsid w:val="00971AD8"/>
    <w:rsid w:val="00972F53"/>
    <w:rsid w:val="00975D6F"/>
    <w:rsid w:val="00984FF9"/>
    <w:rsid w:val="00986B84"/>
    <w:rsid w:val="00990A6C"/>
    <w:rsid w:val="009925E1"/>
    <w:rsid w:val="00995EC8"/>
    <w:rsid w:val="00996624"/>
    <w:rsid w:val="00996A89"/>
    <w:rsid w:val="009B1C34"/>
    <w:rsid w:val="009B2C9B"/>
    <w:rsid w:val="009B4B01"/>
    <w:rsid w:val="009C548F"/>
    <w:rsid w:val="009C5B85"/>
    <w:rsid w:val="009D561A"/>
    <w:rsid w:val="009E64F4"/>
    <w:rsid w:val="009F004D"/>
    <w:rsid w:val="009F24F5"/>
    <w:rsid w:val="009F4C83"/>
    <w:rsid w:val="00A007B9"/>
    <w:rsid w:val="00A02BE3"/>
    <w:rsid w:val="00A068A3"/>
    <w:rsid w:val="00A11F59"/>
    <w:rsid w:val="00A169B4"/>
    <w:rsid w:val="00A242FB"/>
    <w:rsid w:val="00A257A8"/>
    <w:rsid w:val="00A30A35"/>
    <w:rsid w:val="00A33C65"/>
    <w:rsid w:val="00A36C21"/>
    <w:rsid w:val="00A37AE1"/>
    <w:rsid w:val="00A4152F"/>
    <w:rsid w:val="00A47590"/>
    <w:rsid w:val="00A5394B"/>
    <w:rsid w:val="00A55F9E"/>
    <w:rsid w:val="00A633F3"/>
    <w:rsid w:val="00A66524"/>
    <w:rsid w:val="00A7320A"/>
    <w:rsid w:val="00A7341D"/>
    <w:rsid w:val="00A74EFA"/>
    <w:rsid w:val="00A81B6F"/>
    <w:rsid w:val="00A8778C"/>
    <w:rsid w:val="00A909D5"/>
    <w:rsid w:val="00A911E8"/>
    <w:rsid w:val="00A96A73"/>
    <w:rsid w:val="00A97981"/>
    <w:rsid w:val="00AA153A"/>
    <w:rsid w:val="00AA1689"/>
    <w:rsid w:val="00AA45E5"/>
    <w:rsid w:val="00AB4AEC"/>
    <w:rsid w:val="00AB5DD7"/>
    <w:rsid w:val="00AC71A3"/>
    <w:rsid w:val="00AD1954"/>
    <w:rsid w:val="00AE4B3E"/>
    <w:rsid w:val="00AE7743"/>
    <w:rsid w:val="00AF3CAC"/>
    <w:rsid w:val="00B03143"/>
    <w:rsid w:val="00B068BB"/>
    <w:rsid w:val="00B12006"/>
    <w:rsid w:val="00B25301"/>
    <w:rsid w:val="00B30569"/>
    <w:rsid w:val="00B41BD7"/>
    <w:rsid w:val="00B42562"/>
    <w:rsid w:val="00B43665"/>
    <w:rsid w:val="00B44805"/>
    <w:rsid w:val="00B46BAF"/>
    <w:rsid w:val="00B52D4C"/>
    <w:rsid w:val="00B54366"/>
    <w:rsid w:val="00B553FB"/>
    <w:rsid w:val="00B74594"/>
    <w:rsid w:val="00B86A70"/>
    <w:rsid w:val="00B91747"/>
    <w:rsid w:val="00B952A9"/>
    <w:rsid w:val="00B95484"/>
    <w:rsid w:val="00BA28B9"/>
    <w:rsid w:val="00BA4F45"/>
    <w:rsid w:val="00BB01E8"/>
    <w:rsid w:val="00BC29AC"/>
    <w:rsid w:val="00BD4D5C"/>
    <w:rsid w:val="00BD662B"/>
    <w:rsid w:val="00BD6D46"/>
    <w:rsid w:val="00BF7CD1"/>
    <w:rsid w:val="00C037C3"/>
    <w:rsid w:val="00C06474"/>
    <w:rsid w:val="00C06719"/>
    <w:rsid w:val="00C161AF"/>
    <w:rsid w:val="00C30D50"/>
    <w:rsid w:val="00C552B6"/>
    <w:rsid w:val="00C55311"/>
    <w:rsid w:val="00C55E94"/>
    <w:rsid w:val="00C624FB"/>
    <w:rsid w:val="00C64A50"/>
    <w:rsid w:val="00C656C7"/>
    <w:rsid w:val="00C667CF"/>
    <w:rsid w:val="00C74C00"/>
    <w:rsid w:val="00C80D95"/>
    <w:rsid w:val="00C82C4D"/>
    <w:rsid w:val="00CA130D"/>
    <w:rsid w:val="00CA3E9A"/>
    <w:rsid w:val="00CA7952"/>
    <w:rsid w:val="00CB03E2"/>
    <w:rsid w:val="00CB38AC"/>
    <w:rsid w:val="00CB3E4A"/>
    <w:rsid w:val="00CB4DA9"/>
    <w:rsid w:val="00CB607E"/>
    <w:rsid w:val="00CB6F03"/>
    <w:rsid w:val="00CB7E7B"/>
    <w:rsid w:val="00CC2DA8"/>
    <w:rsid w:val="00CD0669"/>
    <w:rsid w:val="00CD1397"/>
    <w:rsid w:val="00CF0383"/>
    <w:rsid w:val="00CF0FDC"/>
    <w:rsid w:val="00D00F5E"/>
    <w:rsid w:val="00D02B72"/>
    <w:rsid w:val="00D0341A"/>
    <w:rsid w:val="00D1547B"/>
    <w:rsid w:val="00D165E1"/>
    <w:rsid w:val="00D236E6"/>
    <w:rsid w:val="00D37425"/>
    <w:rsid w:val="00D50818"/>
    <w:rsid w:val="00D52344"/>
    <w:rsid w:val="00D52EB1"/>
    <w:rsid w:val="00D55A3B"/>
    <w:rsid w:val="00D75F45"/>
    <w:rsid w:val="00D76A06"/>
    <w:rsid w:val="00D87F4A"/>
    <w:rsid w:val="00D962DD"/>
    <w:rsid w:val="00DA355B"/>
    <w:rsid w:val="00DA5AA2"/>
    <w:rsid w:val="00DB36F4"/>
    <w:rsid w:val="00DB47DE"/>
    <w:rsid w:val="00DD056C"/>
    <w:rsid w:val="00DD1477"/>
    <w:rsid w:val="00DE540F"/>
    <w:rsid w:val="00DE6A3B"/>
    <w:rsid w:val="00DF0CA9"/>
    <w:rsid w:val="00DF3935"/>
    <w:rsid w:val="00E00A6A"/>
    <w:rsid w:val="00E15F9D"/>
    <w:rsid w:val="00E17146"/>
    <w:rsid w:val="00E1778A"/>
    <w:rsid w:val="00E3061B"/>
    <w:rsid w:val="00E34310"/>
    <w:rsid w:val="00E42702"/>
    <w:rsid w:val="00E577E9"/>
    <w:rsid w:val="00E57A8D"/>
    <w:rsid w:val="00E62455"/>
    <w:rsid w:val="00E65625"/>
    <w:rsid w:val="00E7154E"/>
    <w:rsid w:val="00E832D2"/>
    <w:rsid w:val="00E839D9"/>
    <w:rsid w:val="00E866AC"/>
    <w:rsid w:val="00E9782D"/>
    <w:rsid w:val="00EA18CD"/>
    <w:rsid w:val="00EA2FC8"/>
    <w:rsid w:val="00EA3F22"/>
    <w:rsid w:val="00EA48E4"/>
    <w:rsid w:val="00EA5FAE"/>
    <w:rsid w:val="00EB4334"/>
    <w:rsid w:val="00ED148E"/>
    <w:rsid w:val="00ED48A8"/>
    <w:rsid w:val="00ED4D57"/>
    <w:rsid w:val="00EE4221"/>
    <w:rsid w:val="00EF4633"/>
    <w:rsid w:val="00F16287"/>
    <w:rsid w:val="00F1769C"/>
    <w:rsid w:val="00F17C02"/>
    <w:rsid w:val="00F2376D"/>
    <w:rsid w:val="00F311FA"/>
    <w:rsid w:val="00F50579"/>
    <w:rsid w:val="00F5385D"/>
    <w:rsid w:val="00F652EE"/>
    <w:rsid w:val="00F6742F"/>
    <w:rsid w:val="00F71103"/>
    <w:rsid w:val="00F76086"/>
    <w:rsid w:val="00F81EE0"/>
    <w:rsid w:val="00F836CC"/>
    <w:rsid w:val="00FA0054"/>
    <w:rsid w:val="00FA333E"/>
    <w:rsid w:val="00FA40E6"/>
    <w:rsid w:val="00FA47E2"/>
    <w:rsid w:val="00FA5D56"/>
    <w:rsid w:val="00FB5103"/>
    <w:rsid w:val="00FC4A2F"/>
    <w:rsid w:val="00FD0CCE"/>
    <w:rsid w:val="00FD14F2"/>
    <w:rsid w:val="00FD51E7"/>
    <w:rsid w:val="00FD7989"/>
    <w:rsid w:val="00FE26A3"/>
    <w:rsid w:val="00FE4DFE"/>
    <w:rsid w:val="00FE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lime">
      <v:fill color="lime"/>
      <v:shadow color="#868686"/>
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</o:shapedefaults>
    <o:shapelayout v:ext="edit">
      <o:idmap v:ext="edit" data="1"/>
    </o:shapelayout>
  </w:shapeDefaults>
  <w:decimalSymbol w:val=","/>
  <w:listSeparator w:val=";"/>
  <w14:docId w14:val="4FA79EEC"/>
  <w15:docId w15:val="{F9507B25-6BE9-418B-8869-A8DFB713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8F8"/>
  </w:style>
  <w:style w:type="paragraph" w:styleId="Balk1">
    <w:name w:val="heading 1"/>
    <w:basedOn w:val="Normal"/>
    <w:next w:val="Normal"/>
    <w:qFormat/>
    <w:rsid w:val="003108F8"/>
    <w:pPr>
      <w:keepNext/>
      <w:ind w:left="-142" w:right="425"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3108F8"/>
    <w:pPr>
      <w:keepNext/>
      <w:ind w:left="218" w:right="425"/>
      <w:jc w:val="both"/>
      <w:outlineLvl w:val="1"/>
    </w:pPr>
    <w:rPr>
      <w:b/>
      <w:sz w:val="22"/>
    </w:rPr>
  </w:style>
  <w:style w:type="paragraph" w:styleId="Balk3">
    <w:name w:val="heading 3"/>
    <w:basedOn w:val="Normal"/>
    <w:next w:val="Normal"/>
    <w:qFormat/>
    <w:rsid w:val="003108F8"/>
    <w:pPr>
      <w:keepNext/>
      <w:ind w:left="142" w:right="425" w:hanging="142"/>
      <w:jc w:val="center"/>
      <w:outlineLvl w:val="2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108F8"/>
    <w:pPr>
      <w:jc w:val="both"/>
    </w:pPr>
    <w:rPr>
      <w:sz w:val="22"/>
    </w:rPr>
  </w:style>
  <w:style w:type="paragraph" w:styleId="bekMetni">
    <w:name w:val="Block Text"/>
    <w:basedOn w:val="Normal"/>
    <w:rsid w:val="003108F8"/>
    <w:pPr>
      <w:ind w:left="-142" w:right="425"/>
      <w:jc w:val="both"/>
    </w:pPr>
    <w:rPr>
      <w:color w:val="FFFF00"/>
      <w:sz w:val="22"/>
    </w:rPr>
  </w:style>
  <w:style w:type="character" w:styleId="Kpr">
    <w:name w:val="Hyperlink"/>
    <w:rsid w:val="0005714B"/>
    <w:rPr>
      <w:color w:val="0000FF"/>
      <w:u w:val="single"/>
    </w:rPr>
  </w:style>
  <w:style w:type="table" w:styleId="TabloKlavuzu">
    <w:name w:val="Table Grid"/>
    <w:basedOn w:val="NormalTablo"/>
    <w:uiPriority w:val="39"/>
    <w:rsid w:val="00086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B436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43665"/>
  </w:style>
  <w:style w:type="paragraph" w:styleId="AltBilgi">
    <w:name w:val="footer"/>
    <w:basedOn w:val="Normal"/>
    <w:link w:val="AltBilgiChar"/>
    <w:rsid w:val="00B4366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B43665"/>
  </w:style>
  <w:style w:type="paragraph" w:styleId="AralkYok">
    <w:name w:val="No Spacing"/>
    <w:uiPriority w:val="1"/>
    <w:qFormat/>
    <w:rsid w:val="008A442B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64A50"/>
    <w:pPr>
      <w:spacing w:after="75"/>
    </w:pPr>
    <w:rPr>
      <w:sz w:val="24"/>
      <w:szCs w:val="24"/>
    </w:rPr>
  </w:style>
  <w:style w:type="paragraph" w:styleId="BalonMetni">
    <w:name w:val="Balloon Text"/>
    <w:basedOn w:val="Normal"/>
    <w:link w:val="BalonMetniChar"/>
    <w:rsid w:val="00B52D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52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5DE1-DD31-4B60-8BDE-C7B7B76C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2009-2010 öğretim yılı</vt:lpstr>
    </vt:vector>
  </TitlesOfParts>
  <Company>By NeC ® 2010 | Katilimsiz.Com</Company>
  <LinksUpToDate>false</LinksUpToDate>
  <CharactersWithSpaces>6369</CharactersWithSpaces>
  <SharedDoc>false</SharedDoc>
  <HLinks>
    <vt:vector size="6" baseType="variant">
      <vt:variant>
        <vt:i4>3145846</vt:i4>
      </vt:variant>
      <vt:variant>
        <vt:i4>0</vt:i4>
      </vt:variant>
      <vt:variant>
        <vt:i4>0</vt:i4>
      </vt:variant>
      <vt:variant>
        <vt:i4>5</vt:i4>
      </vt:variant>
      <vt:variant>
        <vt:lpwstr>http://www.bigatebi.meb.k12.tr/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öğretim yılı</dc:title>
  <dc:creator>sedat</dc:creator>
  <cp:lastModifiedBy>pc</cp:lastModifiedBy>
  <cp:revision>4</cp:revision>
  <cp:lastPrinted>2016-03-07T11:38:00Z</cp:lastPrinted>
  <dcterms:created xsi:type="dcterms:W3CDTF">2025-02-12T11:07:00Z</dcterms:created>
  <dcterms:modified xsi:type="dcterms:W3CDTF">2025-02-21T09:57:00Z</dcterms:modified>
</cp:coreProperties>
</file>